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default" w:ascii="Times New Roman" w:hAnsi="Times New Roman" w:eastAsia="方正小标宋简体" w:cs="Times New Roman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32"/>
          <w:szCs w:val="32"/>
          <w:lang w:val="en-US" w:eastAsia="zh-CN"/>
        </w:rPr>
        <w:t>张家川县不可移动文物安全直接责任单位及责任人名录</w:t>
      </w:r>
    </w:p>
    <w:bookmarkEnd w:id="0"/>
    <w:tbl>
      <w:tblPr>
        <w:tblStyle w:val="5"/>
        <w:tblpPr w:leftFromText="180" w:rightFromText="180" w:vertAnchor="text" w:horzAnchor="page" w:tblpX="1267" w:tblpY="714"/>
        <w:tblOverlap w:val="never"/>
        <w:tblW w:w="97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333"/>
        <w:gridCol w:w="875"/>
        <w:gridCol w:w="1446"/>
        <w:gridCol w:w="1846"/>
        <w:gridCol w:w="1967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文保单位名称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级别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文物安全直接责任单位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文物安全直接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责任人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文物安全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综合监管部门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马家塬遗址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及墓葬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木河乡乡长（马鹏）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木河乡副乡长（张伟彬）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河峪摩崖石刻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恭门镇镇长（李云）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恭门镇副镇长（张岚）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苗圃园遗址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省保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龙山镇镇长（马晓军）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龙山镇公共事务服务中心主任（焦亚东）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碉堡梁遗址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省保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梁山镇人民政府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梁山镇镇长（魏金者）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梁山镇副镇长（李志华）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 w:bidi="ar"/>
              </w:rPr>
              <w:t>下城子城址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 w:bidi="ar"/>
              </w:rPr>
              <w:t xml:space="preserve">        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省保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恭门镇镇长（李云）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恭门镇副镇长（张岚）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宣化冈             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省保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张川镇镇长（王军）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张川镇副镇长（海强）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长沟墓群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省保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刘堡镇人民政府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刘堡镇镇长（杨帆）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刘堡镇副镇长（魏昕怡）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圪垯川遗址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省保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大阳镇人民政府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大阳镇镇长（马安群）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大阳镇副镇长（王小娟）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坪桃源遗址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张川镇镇长（王军）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张川镇副镇长（海强）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崔湾遗址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张川镇镇长（王军）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张川镇副镇长（海强）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查湾遗址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张川镇镇长（王军）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张川镇副镇长（海强）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苏山遗址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张川镇镇长（王军）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张川镇副镇长（海强）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赵川遗址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张川镇镇长（王军）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张川镇副镇长（海强）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瓦泉沟北墓群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张川镇镇长（王军）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张川镇副镇长（海强）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油坊沟墓群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张川镇镇长（王军）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张川镇副镇长（海强）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瓦盆窑遗址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张川镇镇长（王军）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张川镇副镇长（海强）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羊洼山遗址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张川镇镇长（王军）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张川镇副镇长（海强）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下仁遗址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张川镇镇长（王军）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张川镇副镇长（海强）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二营沟遗址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张川镇镇长（王军）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张川镇副镇长（海强）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秦亭遗址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张川镇镇长（王军）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张川镇副镇长（海强）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南川墓群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张川镇镇长（王军）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张川镇副镇长（海强）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下孟寺遗址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张川镇镇长（王军）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张川镇副镇长（海强）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南川道堂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张川镇镇长（王军）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张川镇副镇长（海强）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张家川东关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清真寺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张川镇镇长（王军）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张川镇副镇长（海强）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汪堡村遗址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龙山镇镇长（马晓军）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龙山镇公共事务服务中心主任（焦亚东）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肚子崖遗址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龙山镇镇长（马晓军）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龙山镇公共事务服务中心主任（焦亚东）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百倾塬遗址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龙山镇镇长（马晓军）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龙山镇公共事务服务中心主任（焦亚东）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北河村遗址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龙山镇镇长（马晓军）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龙山镇公共事务服务中心主任（焦亚东）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大湾里遗址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龙山镇镇长（马晓军）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龙山镇公共事务服务中心主任（焦亚东）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连北墓群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龙山镇镇长（马晓军）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龙山镇公共事务服务中心主任（焦亚东）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连柯墓群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龙山镇镇长（马晓军）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龙山镇公共事务服务中心主任（焦亚东）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西梁遗址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龙门镇人民政府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龙山镇镇长（马晓军）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龙山镇公共事务服务中心主任（焦亚东）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南山遗址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龙山镇镇长（马晓军）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龙山镇公共事务服务中心主任（焦亚东）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龙山清真西大寺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龙山镇镇长（马晓军）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龙山镇公共事务服务中心主任（焦亚东）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咸马遗址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木河乡乡长（马鹏）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木河乡副乡长（张伟彬）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下秋木树墓群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木河乡乡长（马鹏）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木河乡副乡长（张伟彬）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毛家庄遗址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木河乡乡长（马鹏）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木河乡副乡长（张伟彬）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木河乡乡长（马鹏）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木河乡副乡长（张伟彬）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庞家遗址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木河乡乡长（马鹏）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木河乡副乡长（张伟彬）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糟家村遗址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木河乡乡长（马鹏）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木河乡副乡长（张伟彬）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窦家沟遗址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木河乡乡长（马鹏）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木河乡副乡长（张伟彬）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关村南遗址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木河乡乡长（马鹏）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木河乡副乡长（张伟彬）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店子遗址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木河乡乡长（马鹏）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木河乡副乡长（张伟彬）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梁堡堡址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大阳镇人民政府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大阳镇镇长（马安群）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大阳镇副镇长（王小娟）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圪垯川墓群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大阳镇人民政府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大阳镇镇长（马安群）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大阳镇副镇长（王小娟）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侯吴墓群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大阳镇人民政府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大阳镇镇长（马安群）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大阳镇副镇长（王小娟）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阳湾墓群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大阳镇人民政府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大阳镇镇长（马安群）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大阳镇副镇长（王小娟）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水滩遗址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大阳镇人民政府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大阳镇镇长（马安群）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大阳镇副镇长（王小娟）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阳湾遗址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大阳镇人民政府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大阳镇镇长（马安群）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大阳镇副镇长（王小娟）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陈阳遗址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大阳镇人民政府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大阳镇镇长（马安群）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大阳镇副镇长（王小娟）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崔正午总镇都督府中门楼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恭门镇镇长（李云）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恭门镇副镇长（张岚）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大德望仁斋马世伯阿訇碑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恭门镇镇长（李云）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恭门镇副镇长（张岚）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卧龙山老庵寺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恭门镇镇长（李云）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恭门镇副镇长（张岚）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白起堡址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恭门镇镇长（李云）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恭门镇副镇长（张岚）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恭门墓群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恭门镇镇长（李云）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恭门镇副镇长（张岚）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阴山墓群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恭门镇镇长（李云）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恭门镇副镇长（张岚）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华宁堡址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恭门镇镇长（李云）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恭门镇副镇长（张岚）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仓下遗址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胡川镇镇长（赵晖）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胡川镇副镇长（马福平）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湾沟遗址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胡川镇镇长（赵晖）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胡川镇副镇长（马福平）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夏堡遗址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胡川镇镇长（赵晖）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胡川镇副镇长（马福平）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王山墓群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胡川镇镇长（赵晖）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胡川镇副镇长（马福平）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上河村遗址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胡川镇镇长（赵晖）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胡川镇副镇长（马福平）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王安村遗址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胡川镇镇长（赵晖）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胡川镇副镇长（马福平）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沟口村遗址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胡川镇镇长（赵晖）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胡川镇副镇长（马福平）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石川北遗址         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马关镇人民政府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马关镇镇长（毛黎明）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马关镇副镇长（马海琴）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岳山东堡址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梁山镇人民政府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梁山镇镇长（魏金者）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梁山镇副镇长（李志华）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梁山遗址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梁山镇人民政府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梁山镇镇长（魏金者）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梁山镇副镇长（李志华）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白榆林砦址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刘堡镇人民政府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刘堡镇镇长（杨帆）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刘堡镇副镇长（魏昕怡）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庙北墓群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刘堡镇人民政府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刘堡镇镇长（杨帆）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刘堡镇副镇长（魏昕怡）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夭儿墓群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刘堡镇人民政府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刘堡镇镇长（杨帆）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刘堡镇副镇长（魏昕怡）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簸箕洼墓群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刘堡镇人民政府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刘堡镇镇长（杨帆）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刘堡镇副镇长（魏昕怡）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高崖墓群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川王镇人民政府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川王镇镇长（马文斌）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川王镇公共事务服务中心主任（马先）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大庄墓群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川王镇人民政府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川王镇镇长（马文斌）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川王镇公共事务服务中心主任（马先）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黄龙山大正觉寺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马鹿镇人民政府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马鹿镇镇长（张丰怀）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马鹿镇副镇长（白军军）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佛爷崖石窟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马鹿镇人民政府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马鹿镇镇长（张丰怀）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马鹿镇副镇长（白军军）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花果山石窟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闫家乡人民政府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闫家乡乡长（李旭春）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闫家乡副乡长（马宏）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沟口遗址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张川镇镇长（王军）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张川镇副镇长（海强）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仁沟遗址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张川镇镇长（王军）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张川镇副镇长（海强）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胡毛沟遗址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张川镇镇长（王军）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张川镇副镇长（海强）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窑家坬遗址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张川镇镇长（王军）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张川镇副镇长（海强）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杨上遗址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张川镇镇长（王军）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张川镇副镇长（海强）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付山遗址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张川镇镇长（王军）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张川镇副镇长（海强）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南沟遗址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张川镇镇长（王军）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张川镇副镇长（海强）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长坊遗址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张川镇镇长（王军）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张川镇副镇长（海强）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苏山墓群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张川镇镇长（王军）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张川镇副镇长（海强）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鸦儿沟墓群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张川镇镇长（王军）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张川镇副镇长（海强）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瓦泉墓群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张川镇镇长（王军）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张川镇副镇长（海强）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袁川墓群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张川镇镇长（王军）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张川镇副镇长（海强）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土坑子墓群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张川镇镇长（王军）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张川镇副镇长（海强）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上磨墓群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张川镇镇长（王军）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张川镇副镇长（海强）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三台观墓群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张川镇镇长（王军）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张川镇副镇长（海强）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坪桃塬墓群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张川镇镇长（王军）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张川镇副镇长（海强）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三台堡址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张川镇镇长（王军）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张川镇副镇长（海强）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米山堡址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张川镇镇长（王军）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张川镇副镇长（海强）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三台观遗址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张川镇镇长（王军）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张川镇副镇长（海强）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堡山堡址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张川镇镇长（王军）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张川镇副镇长（海强）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南沟墓群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张川镇镇长（王军）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张川镇副镇长（海强）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查湾堡址        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张川镇镇长（王军）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张川镇副镇长（海强）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纳家沟遗址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张川镇镇长（王军）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张川镇副镇长（海强）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大堡堡址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张川镇镇长（王军）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张川镇副镇长（海强）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前山遗址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张川镇镇长（王军）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张川镇副镇长（海强）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西沟堡址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龙山镇镇长（马晓军）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龙山镇公共事务服务中心主任（焦亚东）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南河里遗址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龙山镇镇长（马晓军）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龙山镇公共事务服务中心主任（焦亚东）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丁家遗址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龙山镇镇长（马晓军）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龙山镇公共事务服务中心主任（焦亚东）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邵家村遗址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龙山镇镇长（马晓军）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龙山镇公共事务服务中心主任（焦亚东）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官泉东遗址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龙山镇镇长（马晓军）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龙山镇公共事务服务中心主任（焦亚东）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高庄遗址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龙山镇镇长（马晓军）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龙山镇公共事务服务中心主任（焦亚东）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马黑墁遗址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龙山镇镇长（马晓军）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龙山镇公共事务服务中心主任（焦亚东）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榆树堡址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龙山镇镇长（马晓军）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龙山镇公共事务服务中心主任（焦亚东）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西街堡址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龙山镇镇长（马晓军）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龙山镇公共事务服务中心主任（焦亚东）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吊坪遗址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龙山镇镇长（马晓军）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龙山镇公共事务服务中心主任（焦亚东）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西沟墓群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龙山镇镇长（马晓军）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龙山镇公共事务服务中心主任（焦亚东）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韩川墓地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龙山镇镇长（马晓军）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龙山镇公共事务服务中心主任（焦亚东）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韩川东墓群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龙山镇镇长（马晓军）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龙山镇公共事务服务中心主任（焦亚东）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汪堡堡址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龙山镇镇长（马晓军）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龙山镇公共事务服务中心主任（焦亚东）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下四方遗址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龙山镇镇长（马晓军）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龙山镇公共事务服务中心主任（焦亚东）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南河里墓群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龙山镇镇长（马晓军）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龙山镇公共事务服务中心主任（焦亚东）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韩川遗址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龙山镇镇长（马晓军）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龙山镇公共事务服务中心主任（焦亚东）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前嘴遗址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胡川镇镇长（赵晖）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胡川镇副镇长（马福平）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阴山遗址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胡川镇镇长（赵晖）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胡川镇副镇长（马福平）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韩峡遗址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胡川镇镇长（赵晖）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胡川镇副镇长（马福平）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胡川镇镇长（赵晖）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胡川镇副镇长（马福平）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张堡堡址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胡川镇镇长（赵晖）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胡川镇副镇长（马福平）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道林村遗址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胡川镇镇长（赵晖）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胡川镇副镇长（马福平）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道林砦址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胡川镇镇长（赵晖）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胡川镇副镇长（马福平）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胡毛村遗址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胡川镇镇长（赵晖）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胡川镇副镇长（马福平）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关村遗址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木河乡乡长（马鹏）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木河乡副乡长（张伟彬）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水沟遗址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木河乡乡长（马鹏）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木河乡副乡长（张伟彬）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马窑遗址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木河乡乡长（马鹏）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木河乡副乡长（张伟彬）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千佛造像碑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出土点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木河乡乡长（马鹏）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木河乡副乡长（张伟彬）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何家堡址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木河乡乡长（马鹏）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木河乡副乡长（张伟彬）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王家堡址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木河乡乡长（马鹏）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木河乡副乡长（张伟彬）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宋家堡址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木河乡乡长（马鹏）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木河乡副乡长（张伟彬）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下庞墓群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木河乡乡长（马鹏）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木河乡副乡长（张伟彬）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杜渠化石点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木河乡乡长（马鹏）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木河乡副乡长（张伟彬）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河李新村遗址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大阳镇人民政府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大阳镇镇长（马安群）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大阳镇副镇长（王小娟）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高家村墓群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大阳镇人民政府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大阳镇镇长（马安群）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大阳镇副镇长（王小娟）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陈阳化石点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大阳镇人民政府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大阳镇镇长（马安群）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大阳镇副镇长（王小娟）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太原城址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大阳镇人民政府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大阳镇镇长（马安群）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大阳镇副镇长（王小娟）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太原造像塔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出土点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大阳镇人民政府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大阳镇镇长（马安群）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大阳镇副镇长（王小娟）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河李村堡址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大阳镇人民政府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大阳镇镇长（马安群）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大阳镇副镇长（王小娟）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刘山遗址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大阳镇人民政府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大阳镇镇长（马安群）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大阳镇副镇长（王小娟）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大滩遗址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马鹿镇人民政府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马鹿镇镇长（张丰怀）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马鹿镇副镇长（白军军）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安戎砦址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马鹿镇人民政府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马鹿镇镇长（张丰怀）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马鹿镇副镇长（白军军）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堡梁堡址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马鹿镇人民政府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马鹿镇镇长（张丰怀）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马鹿镇副镇长（白军军）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乱木场遗址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马鹿镇人民政府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马鹿镇镇长（张丰怀）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马鹿镇副镇长（白军军）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东庄西堡址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马关镇人民政府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马关镇镇长（毛黎明）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马关镇副镇长（马海琴）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王令猥造像碑出土点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马关镇人民政府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马关镇镇长（毛黎明）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马关镇副镇长（马海琴）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东庄东堡址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马关镇人民政府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马关镇镇长（毛黎明）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马关镇副镇长（马海琴）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夭儿堡址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刘堡镇人民政府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刘堡镇镇长（杨帆）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刘堡镇副镇长（魏昕怡）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高家墓群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刘堡镇人民政府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刘堡镇镇长（杨帆）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刘堡镇副镇长（魏昕怡）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杜家墓群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刘堡镇人民政府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刘堡镇镇长（杨帆）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刘堡镇副镇长（魏昕怡）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东窑墓群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刘堡镇人民政府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刘堡镇镇长（杨帆）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刘堡镇副镇长（魏昕怡）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峡沟墓群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刘堡镇人民政府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刘堡镇镇长（杨帆）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刘堡镇副镇长（魏昕怡）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郑堡堡址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刘堡镇人民政府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刘堡镇镇长（杨帆）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刘堡镇副镇长（魏昕怡）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刘堡堡址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刘堡镇人民政府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刘堡镇镇长（杨帆）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刘堡镇副镇长（魏昕怡）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上堡堡址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张棉乡人民政府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张棉乡乡长（石照刚）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张棉乡副乡长（李家延）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碉堡堡址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张棉乡人民政府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张棉乡乡长（石照刚）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张棉乡副乡长（李家延）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田湾上堡址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张棉乡人民政府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张棉乡乡长（石照刚）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张棉乡副乡长（李家延）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果湾堡址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张棉乡人民政府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张棉乡乡长（石照刚）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张棉乡副乡长（李家延）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田湾下堡址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张棉乡人民政府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张棉乡乡长（石照刚）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张棉乡副乡长（李家延）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丁河村堡址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闫家乡人民政府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闫家乡乡长（李旭春）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闫家乡副乡长（马宏）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王坪堡址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闫家乡人民政府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闫家乡乡长（李旭春）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闫家乡副乡长（马宏）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堡子河堡址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平安乡人民政府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平安乡乡长（蒲晓亮）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平安乡副乡长（马建军）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新庄堡址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平安乡人民政府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平安乡乡长（蒲晓亮）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平安乡副乡长（马建军）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灯盏窝墓地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平安乡人民政府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平安乡乡长（蒲晓亮）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平安乡副乡长（马建军）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韩村遗址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连五乡人民政府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连五乡乡长（高鹏）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连五乡副乡长（关晨）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麻崖堡址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恭门镇镇长（李云）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恭门镇副镇长（张岚）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杨坡堡址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恭门镇镇长（李云）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恭门镇副镇长（张岚）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南山堡址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恭门镇镇长（李云）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恭门镇副镇长（张岚）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付川堡址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恭门镇镇长（李云）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恭门镇副镇长（张岚）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恭门砦址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恭门镇镇长（李云）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恭门镇副镇长（张岚）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平定堡址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恭门镇镇长（李云）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恭门镇副镇长（张岚）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恭门北墓群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恭门镇镇长（李云）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恭门镇副镇长（张岚）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电站墓群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恭门镇镇长（李云）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恭门镇副镇长（张岚）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杨坡墓群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恭门镇镇长（李云）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恭门镇副镇长（张岚）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柳沟墓群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恭门镇镇长（李云）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恭门镇副镇长（张岚）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古土墓群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恭门镇镇长（李云）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恭门镇副镇长（张岚）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重修武安君祠碑记出土点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恭门镇镇长（李云）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恭门镇副镇长（张岚）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麻崖遗址及墓葬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恭门镇镇长（李云）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恭门镇副镇长（张岚）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毛磨堡址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恭门镇镇长（李云）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恭门镇副镇长（张岚）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金玉桥堡址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川王镇人民政府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川王镇镇长（马文斌）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川王镇公共事务服务中心主任（马先）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马达遗址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川王镇人民政府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川王镇镇长（马文斌）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川王镇公共事务服务中心主任（马先）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张家川县文旅局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000000"/>
          <w:sz w:val="16"/>
          <w:szCs w:val="16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-228600</wp:posOffset>
              </wp:positionV>
              <wp:extent cx="984885" cy="3600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4885" cy="3600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before="0" w:beforeLines="100" w:after="0" w:afterLines="100"/>
                            <w:ind w:firstLine="280" w:firstLineChars="100"/>
                            <w:textAlignment w:val="auto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8pt;height:28.35pt;width:77.55pt;mso-position-horizontal:outside;mso-position-horizontal-relative:margin;z-index:251658240;mso-width-relative:page;mso-height-relative:page;" filled="f" stroked="f" coordsize="21600,21600" o:gfxdata="UEsDBAoAAAAAAIdO4kAAAAAAAAAAAAAAAAAEAAAAZHJzL1BLAwQUAAAACACHTuJAuCY77NcAAAAH&#10;AQAADwAAAGRycy9kb3ducmV2LnhtbE2PzU7DMBCE70i8g7VI3Fo7RQ00zaZCCE5IiDQcODrxNoka&#10;r0Ps/vD2uCd629GMZr7NN2c7iCNNvneMkMwVCOLGmZ5bhK/qbfYEwgfNRg+OCeGXPGyK25tcZ8ad&#10;uKTjNrQilrDPNEIXwphJ6ZuOrPZzNxJHb+cmq0OUUyvNpE+x3A5yoVQqre45LnR6pJeOmv32YBGe&#10;v7l87X8+6s9yV/ZVtVL8nu4R7+8StQYR6Bz+w3DBj+hQRKbaHdh4MSDERwLC7CGNx8VeLhMQNcJC&#10;PYIscnnNX/wBUEsDBBQAAAAIAIdO4kBtx7oepwEAACwDAAAOAAAAZHJzL2Uyb0RvYy54bWytUktu&#10;GzEM3RfIHQTt6xm7ceAOPA4QBAkKFG2BtAeQNZJHgCQKlOIZX6C9QVfddN9z+Ryl5E+KZhdkI1Ek&#10;9cj3yOX16CzbKowGfMunk5oz5SV0xm9a/u3r3dsFZzEJ3wkLXrV8pyK/Xl28WQ6hUTPowXYKGYH4&#10;2Ayh5X1KoamqKHvlRJxAUJ6CGtCJRE/cVB2KgdCdrWZ1fVUNgF1AkCpG8t4egnxV8LVWMn3WOqrE&#10;bMupt1ROLOc6n9VqKZoNitAbeWxDvKALJ4ynomeoW5EEe0TzDMoZiRBBp4kEV4HWRqrCgdhM6//Y&#10;PPQiqMKFxInhLFN8PVj5afsFmelodpx54WhE+58/9r/+7H9/Z9MszxBiQ1kPgfLSeANjTj36Izkz&#10;61GjyzfxYRQnoXdncdWYmCTn+8XlYjHnTFLo3VVdX84zSvX0OWBM9wocy0bLkWZXJBXbjzEdUk8p&#10;uZaHO2Mt+UVjPRuowHw2Lx/OEQK3nmpkCodWs5XG9Xjsfw3djmjZD54kzetxMvBkrE/GY0Cz6cv+&#10;5F4yEI2kEDiuT575v++S9bTkq7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4Jjvs1wAAAAcBAAAP&#10;AAAAAAAAAAEAIAAAACIAAABkcnMvZG93bnJldi54bWxQSwECFAAUAAAACACHTuJAbce6HqcBAAAs&#10;AwAADgAAAAAAAAABACAAAAAmAQAAZHJzL2Uyb0RvYy54bWxQSwUGAAAAAAYABgBZAQAAPw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before="0" w:beforeLines="100" w:after="0" w:afterLines="100"/>
                      <w:ind w:firstLine="280" w:firstLineChars="100"/>
                      <w:textAlignment w:val="auto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B04DE"/>
    <w:rsid w:val="37AB04D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51"/>
    <w:basedOn w:val="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7">
    <w:name w:val="font6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2025-06-09T07:22:00Z</dcterms:created>
  <dc:creator>dell</dc:creator>
  <cp:lastModifiedBy>dell</cp:lastModifiedBy>
  <dcterms:modified xsi:type="dcterms:W3CDTF">2025-06-09T07:24:32Z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