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AAB3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</w:p>
    <w:p w14:paraId="1F31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lang w:val="en-US" w:eastAsia="zh-CN"/>
        </w:rPr>
        <w:t>张家川县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lang w:val="en-US" w:eastAsia="zh-CN"/>
        </w:rPr>
        <w:t>饲料玉米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</w:rPr>
        <w:t>订单收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lang w:val="en-US" w:eastAsia="zh-CN"/>
        </w:rPr>
        <w:t>贮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</w:rPr>
        <w:t>合同</w:t>
      </w:r>
    </w:p>
    <w:p w14:paraId="7B7C8964"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-20"/>
          <w:sz w:val="32"/>
          <w:szCs w:val="32"/>
          <w:lang w:val="en-US" w:eastAsia="zh-CN"/>
        </w:rPr>
        <w:t>样本</w:t>
      </w:r>
      <w:r>
        <w:rPr>
          <w:rFonts w:hint="default" w:ascii="Times New Roman" w:hAnsi="Times New Roman" w:eastAsia="仿宋_GB2312" w:cs="Times New Roman"/>
          <w:b w:val="0"/>
          <w:bCs w:val="0"/>
          <w:spacing w:val="-20"/>
          <w:sz w:val="32"/>
          <w:szCs w:val="32"/>
          <w:lang w:eastAsia="zh-CN"/>
        </w:rPr>
        <w:t>）</w:t>
      </w:r>
    </w:p>
    <w:p w14:paraId="36DAF446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甲方（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</w:t>
      </w:r>
    </w:p>
    <w:p w14:paraId="5AFDEE5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乙方（种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植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 xml:space="preserve">方）: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                </w:t>
      </w:r>
    </w:p>
    <w:p w14:paraId="5B81540F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丙方（村 委 会）：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</w:p>
    <w:p w14:paraId="5BF3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91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张家川县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粮改饲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，调整种植业结构，确保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青贮玉米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收贮期间农户种植的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玉米饲草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得到有效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提升种养效益。甲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方作为收贮方、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方作为种植方、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方作为监督方，三方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本着互利的原则，就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饲草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收购有关事宜，达成以下协议：</w:t>
      </w:r>
    </w:p>
    <w:p w14:paraId="3E08A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种植面积及产量</w:t>
      </w:r>
    </w:p>
    <w:p w14:paraId="36575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乙方种植的青贮玉米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吨。</w:t>
      </w:r>
    </w:p>
    <w:p w14:paraId="1CA16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质量要求</w:t>
      </w:r>
    </w:p>
    <w:p w14:paraId="61C1E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乙方向甲方缴售的青贮玉米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饲草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应符合国家相应标准，无霉变、无掺水及其他杂草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杂质等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EBD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三、收割要求</w:t>
      </w:r>
    </w:p>
    <w:p w14:paraId="48B9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1.收获时间：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日前完成。在甲方完成收贮机械调试等准备工作后，提前3天通知乙方做好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玉米的收割准备工作，并按照甲方的加工进度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收割、拉运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交售。</w:t>
      </w:r>
    </w:p>
    <w:p w14:paraId="3C27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2.收获方式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收购价格：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经甲方实地验收符合收割标准的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玉米，收购价由甲乙双方自行定价，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市场价，甲方不得恶意压价，变相拒收，做到应收尽收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收购价格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有以下2种：</w:t>
      </w:r>
    </w:p>
    <w:p w14:paraId="1020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由乙方自行收割运送到甲方指定地点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收购价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元/吨。</w:t>
      </w:r>
    </w:p>
    <w:p w14:paraId="52C5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由甲方到乙方田间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收购价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元/吨。</w:t>
      </w:r>
    </w:p>
    <w:p w14:paraId="01D4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四、付款方式</w:t>
      </w:r>
    </w:p>
    <w:p w14:paraId="7AAD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甲方根据实际情况，按协议收购乙方种植的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玉米，乙方完成交售任务，甲方一次性将饲草收购资金支付给乙方。付款凭证将作为粮改饲工作验收的一项依据。</w:t>
      </w:r>
    </w:p>
    <w:p w14:paraId="00036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</w:t>
      </w:r>
    </w:p>
    <w:p w14:paraId="14E4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由不可抗力因素造成甲乙双方无法履行合同时，双方本着互惠互利的原则协商解决。本合同一式四份，甲、乙、丙三方各执一份，经三方签字盖章后生效，三方各执一份，项目主管单位备存一份。</w:t>
      </w:r>
    </w:p>
    <w:p w14:paraId="3A8A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B0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章）:     </w:t>
      </w:r>
    </w:p>
    <w:p w14:paraId="7AA5F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Lines="0" w:afterAutospacing="0" w:line="560" w:lineRule="exact"/>
        <w:ind w:left="0" w:leftChars="0"/>
        <w:rPr>
          <w:rFonts w:hint="default" w:ascii="Times New Roman" w:hAnsi="Times New Roman" w:cs="Times New Roman"/>
        </w:rPr>
      </w:pPr>
    </w:p>
    <w:p w14:paraId="68B9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章）:  </w:t>
      </w:r>
    </w:p>
    <w:p w14:paraId="03A1ED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</w:rPr>
      </w:pPr>
    </w:p>
    <w:p w14:paraId="15CF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</w:p>
    <w:p w14:paraId="2FC7CA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4516A77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520" w:firstLineChars="1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签定时间:       年     月    日</w:t>
      </w:r>
    </w:p>
    <w:sectPr>
      <w:footerReference r:id="rId3" w:type="default"/>
      <w:footerReference r:id="rId4" w:type="even"/>
      <w:pgSz w:w="11906" w:h="16838"/>
      <w:pgMar w:top="1587" w:right="1474" w:bottom="1587" w:left="1588" w:header="454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1CA55">
    <w:pPr>
      <w:pStyle w:val="5"/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E888A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DE888A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A36C">
    <w:pPr>
      <w:pStyle w:val="5"/>
      <w:tabs>
        <w:tab w:val="left" w:pos="7465"/>
        <w:tab w:val="clear" w:pos="4153"/>
        <w:tab w:val="clear" w:pos="8306"/>
      </w:tabs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09F10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09F10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08C43C4"/>
    <w:rsid w:val="08FC65CF"/>
    <w:rsid w:val="26142796"/>
    <w:rsid w:val="2A9969BC"/>
    <w:rsid w:val="2E89643F"/>
    <w:rsid w:val="39311744"/>
    <w:rsid w:val="4FED59C3"/>
    <w:rsid w:val="51172003"/>
    <w:rsid w:val="5CE172C2"/>
    <w:rsid w:val="61193B05"/>
    <w:rsid w:val="671F10E5"/>
    <w:rsid w:val="68B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customStyle="1" w:styleId="3">
    <w:name w:val="p0"/>
    <w:basedOn w:val="1"/>
    <w:next w:val="4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2"/>
    </w:r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11">
    <w:name w:val="_Style 7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669</Characters>
  <Lines>0</Lines>
  <Paragraphs>0</Paragraphs>
  <TotalTime>1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2023-07-06T03:30:00Z</dcterms:created>
  <dc:creator>DELL</dc:creator>
  <cp:lastModifiedBy>春天</cp:lastModifiedBy>
  <cp:lastPrinted>2025-07-24T02:34:52Z</cp:lastPrinted>
  <dcterms:modified xsi:type="dcterms:W3CDTF">2025-07-24T02:35:56Z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4A38B830B78C4198B4DD008D42F7A242_12</vt:lpwstr>
  </property>
  <property fmtid="{D5CDD505-2E9C-101B-9397-08002B2CF9AE}" pid="4" name="KSOTemplateDocerSaveRecord">
    <vt:lpwstr>eyJoZGlkIjoiNmQyMzYyNWQ1MWZiYmI2NDdmYWZjNTkxZTVlNjY5MTYiLCJ1c2VySWQiOiI2NzE3NTA2NTQifQ==</vt:lpwstr>
  </property>
</Properties>
</file>