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40C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40"/>
          <w:u w:val="none" w:color="000000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2"/>
          <w:lang w:val="en-US" w:eastAsia="zh-CN" w:bidi="ar-SA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40"/>
          <w:u w:val="none" w:color="000000"/>
          <w:lang w:val="en-US" w:eastAsia="zh-CN"/>
        </w:rPr>
        <w:t>2</w:t>
      </w:r>
    </w:p>
    <w:p w14:paraId="44DE0B6C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firstLine="640"/>
        <w:rPr>
          <w:rFonts w:hint="default" w:ascii="Times New Roman" w:hAnsi="Times New Roman" w:cs="Times New Roman"/>
          <w:color w:val="auto"/>
          <w:kern w:val="0"/>
          <w:szCs w:val="32"/>
          <w:u w:val="none" w:color="000000"/>
        </w:rPr>
      </w:pPr>
    </w:p>
    <w:p w14:paraId="3683283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 w:color="00000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张家川县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肉牛良种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补贴项目</w:t>
      </w:r>
    </w:p>
    <w:p w14:paraId="6C7C8E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 w:color="000000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 w:color="000000"/>
        </w:rPr>
        <w:t>技术指导小组</w:t>
      </w:r>
    </w:p>
    <w:bookmarkEnd w:id="0"/>
    <w:p w14:paraId="2B68381B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firstLine="0" w:firstLineChars="0"/>
        <w:jc w:val="center"/>
        <w:rPr>
          <w:rFonts w:hint="default" w:ascii="Times New Roman" w:hAnsi="Times New Roman" w:cs="Times New Roman"/>
          <w:color w:val="auto"/>
        </w:rPr>
      </w:pPr>
    </w:p>
    <w:p w14:paraId="6EC5E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组  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>杨来康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  县畜牧技术推广站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站长</w:t>
      </w:r>
    </w:p>
    <w:p w14:paraId="10BEC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成  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>马平福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  县畜牧技术推广站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高级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>畜牧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师 </w:t>
      </w:r>
    </w:p>
    <w:p w14:paraId="4B9E5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贠秀君  县畜牧技术推广站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高级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畜牧师  </w:t>
      </w:r>
    </w:p>
    <w:p w14:paraId="5940FB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马艳萍  县畜牧技术推广站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畜牧师</w:t>
      </w:r>
    </w:p>
    <w:p w14:paraId="0975B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马长春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县畜牧技术推广站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高级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畜牧师</w:t>
      </w:r>
    </w:p>
    <w:p w14:paraId="57B125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6" w:lineRule="exact"/>
        <w:ind w:left="0" w:leftChars="0" w:firstLine="1920" w:firstLineChars="6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马  鹏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县畜牧技术推广站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高级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畜牧师</w:t>
      </w:r>
    </w:p>
    <w:p w14:paraId="05CF7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高  伟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县畜牧技术推广站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兽医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>师</w:t>
      </w:r>
    </w:p>
    <w:p w14:paraId="5E824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>李小军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  县畜牧技术推广站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高级技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师  </w:t>
      </w:r>
    </w:p>
    <w:p w14:paraId="0441E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>铁贵荣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  县畜牧技术推广站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高级技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000000"/>
        </w:rPr>
        <w:t xml:space="preserve">师  </w:t>
      </w:r>
    </w:p>
    <w:p w14:paraId="69C17CC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left="0" w:leftChars="0" w:firstLine="0" w:firstLineChars="0"/>
        <w:rPr>
          <w:rFonts w:hint="default" w:ascii="Times New Roman" w:hAnsi="Times New Roman" w:cs="Times New Roman"/>
          <w:color w:val="auto"/>
          <w:kern w:val="0"/>
          <w:szCs w:val="32"/>
          <w:u w:val="none" w:color="000000"/>
        </w:rPr>
      </w:pPr>
    </w:p>
    <w:p w14:paraId="3518535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firstLine="640"/>
        <w:rPr>
          <w:rFonts w:hint="default" w:ascii="Times New Roman" w:hAnsi="Times New Roman" w:cs="Times New Roman"/>
          <w:color w:val="auto"/>
          <w:kern w:val="0"/>
          <w:szCs w:val="32"/>
          <w:u w:val="none" w:color="000000"/>
        </w:rPr>
      </w:pPr>
    </w:p>
    <w:p w14:paraId="688801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6F22"/>
    <w:rsid w:val="3A526F22"/>
    <w:rsid w:val="636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1"/>
    <w:qFormat/>
    <w:uiPriority w:val="1624"/>
    <w:pPr>
      <w:spacing w:before="0" w:after="120" w:line="480" w:lineRule="auto"/>
      <w:ind w:left="420" w:right="0" w:firstLine="0"/>
    </w:pPr>
  </w:style>
  <w:style w:type="paragraph" w:styleId="3">
    <w:name w:val="Body Text Indent"/>
    <w:basedOn w:val="1"/>
    <w:uiPriority w:val="0"/>
    <w:pPr>
      <w:autoSpaceDE w:val="0"/>
      <w:autoSpaceDN w:val="0"/>
      <w:adjustRightInd w:val="0"/>
      <w:spacing w:line="58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2025-08-12T07:39:00Z</dcterms:created>
  <dc:creator>莎莎</dc:creator>
  <cp:lastModifiedBy>莎莎</cp:lastModifiedBy>
  <dcterms:modified xsi:type="dcterms:W3CDTF">2025-08-12T07:40:02Z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D2451C7641FF4148A16A98E1C3F68D0C_11</vt:lpwstr>
  </property>
  <property fmtid="{D5CDD505-2E9C-101B-9397-08002B2CF9AE}" pid="4" name="KSOTemplateDocerSaveRecord">
    <vt:lpwstr>eyJoZGlkIjoiNjM5ZmNjYTRhMDVjN2E5YWViYjVjNWU2NzM5MDQzOTAiLCJ1c2VySWQiOiIzMjYwMTExNzYifQ==</vt:lpwstr>
  </property>
</Properties>
</file>