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297"/>
        <w:gridCol w:w="1765"/>
        <w:gridCol w:w="1973"/>
        <w:gridCol w:w="1858"/>
        <w:gridCol w:w="2642"/>
        <w:gridCol w:w="1788"/>
      </w:tblGrid>
      <w:tr w14:paraId="6BC3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6A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/>
                <w:i w:val="0"/>
                <w:iCs w:val="0"/>
                <w:color w:val="000000"/>
                <w:sz w:val="44"/>
                <w:szCs w:val="44"/>
                <w:lang w:val="en-US" w:eastAsia="zh-CN" w:bidi="ar"/>
              </w:rPr>
              <w:t>张家川</w:t>
            </w:r>
            <w:r>
              <w:rPr>
                <w:rStyle w:val="8"/>
                <w:i w:val="0"/>
                <w:iCs w:val="0"/>
                <w:color w:val="000000"/>
                <w:sz w:val="44"/>
                <w:szCs w:val="44"/>
                <w:lang w:val="en-US" w:eastAsia="zh-CN" w:bidi="ar"/>
              </w:rPr>
              <w:t>县202</w:t>
            </w:r>
            <w:r>
              <w:rPr>
                <w:rStyle w:val="8"/>
                <w:rFonts w:hint="eastAsia"/>
                <w:i w:val="0"/>
                <w:iCs w:val="0"/>
                <w:color w:val="000000"/>
                <w:sz w:val="44"/>
                <w:szCs w:val="44"/>
                <w:lang w:val="en-US" w:eastAsia="zh-CN" w:bidi="ar"/>
              </w:rPr>
              <w:t>5</w:t>
            </w:r>
            <w:r>
              <w:rPr>
                <w:rStyle w:val="8"/>
                <w:i w:val="0"/>
                <w:iCs w:val="0"/>
                <w:color w:val="000000"/>
                <w:sz w:val="44"/>
                <w:szCs w:val="44"/>
                <w:lang w:val="en-US" w:eastAsia="zh-CN" w:bidi="ar"/>
              </w:rPr>
              <w:t>年粮改饲项目验收表</w:t>
            </w:r>
          </w:p>
        </w:tc>
      </w:tr>
      <w:tr w14:paraId="5F7D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5DD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验收单位(盖章):</w:t>
            </w:r>
          </w:p>
        </w:tc>
      </w:tr>
      <w:tr w14:paraId="7C94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基本信息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项目实施主体名称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92A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负责人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A50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8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936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AB8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F69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青贮池容积(立方米)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85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E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7A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畜禽养殖种类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F9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饲养量(头、只)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6E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收贮机械(台/套)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11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5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4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土地流转合同及流转费单据是否齐全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订单收贮合同及付款凭证是否齐全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55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D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种植面积(亩)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总种植面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AE3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订单种植面积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D9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流转土地自种面积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FF1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A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收贮量(吨)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总收贮量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A9F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裹包量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5B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窖贮量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C3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6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验收人员签字</w:t>
            </w:r>
          </w:p>
        </w:tc>
        <w:tc>
          <w:tcPr>
            <w:tcW w:w="12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983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8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承诺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条款</w:t>
            </w:r>
          </w:p>
        </w:tc>
        <w:tc>
          <w:tcPr>
            <w:tcW w:w="1232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5E2C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 本人郑重承诺，我单位提供的粮改饲项目资料，均经认真复核，内容真实、合法，数据准确，项目资料真实、完整的反映了项目建设实际。如果我单位提供的资料存在虚假、隐匿、篡改等情况，以弄虚作假手段骗取、套取项目补助资金，我单位愿全额退还项目补助资金，并愿意承担违背承诺引起的一切法</w:t>
            </w:r>
            <w:bookmarkStart w:id="0" w:name="_GoBack"/>
            <w:bookmarkEnd w:id="0"/>
            <w:r>
              <w:rPr>
                <w:rStyle w:val="11"/>
                <w:sz w:val="21"/>
                <w:szCs w:val="21"/>
                <w:lang w:val="en-US" w:eastAsia="zh-CN" w:bidi="ar"/>
              </w:rPr>
              <w:t>律责任。</w:t>
            </w:r>
          </w:p>
        </w:tc>
      </w:tr>
      <w:tr w14:paraId="67D4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E9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641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特此承诺。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                           承诺单位(盖章):</w:t>
            </w:r>
          </w:p>
        </w:tc>
        <w:tc>
          <w:tcPr>
            <w:tcW w:w="62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00"/>
              <w:jc w:val="left"/>
              <w:textAlignment w:val="center"/>
              <w:rPr>
                <w:rStyle w:val="11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          </w:t>
            </w:r>
          </w:p>
          <w:p w14:paraId="1E99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法定代表人(签字):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202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年    月     日</w:t>
            </w:r>
          </w:p>
        </w:tc>
      </w:tr>
      <w:tr w14:paraId="5609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2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Style w:val="13"/>
                <w:u w:val="singl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备注：</w:t>
            </w:r>
            <w:r>
              <w:rPr>
                <w:rStyle w:val="13"/>
                <w:u w:val="single"/>
                <w:lang w:val="en-US" w:eastAsia="zh-CN" w:bidi="ar"/>
              </w:rPr>
              <w:t>1、总种植面积=订单种植面积+流转土地自种面积；</w:t>
            </w:r>
          </w:p>
          <w:p w14:paraId="72F1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40" w:firstLineChars="300"/>
              <w:jc w:val="left"/>
              <w:textAlignment w:val="bottom"/>
              <w:rPr>
                <w:rStyle w:val="13"/>
                <w:u w:val="single"/>
                <w:lang w:val="en-US" w:eastAsia="zh-CN" w:bidi="ar"/>
              </w:rPr>
            </w:pPr>
            <w:r>
              <w:rPr>
                <w:rStyle w:val="13"/>
                <w:u w:val="single"/>
                <w:lang w:val="en-US" w:eastAsia="zh-CN" w:bidi="ar"/>
              </w:rPr>
              <w:t>2、总收贮量=自种收贮量+订单收贮量(只计算有资金支付凭证部分);</w:t>
            </w:r>
          </w:p>
          <w:p w14:paraId="0D43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40" w:firstLineChars="30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u w:val="single"/>
                <w:lang w:val="en-US" w:eastAsia="zh-CN" w:bidi="ar"/>
              </w:rPr>
              <w:t>3、补贴资金待项目完成验收后再进行核算。</w:t>
            </w:r>
          </w:p>
        </w:tc>
      </w:tr>
    </w:tbl>
    <w:p w14:paraId="4FEE9D61"/>
    <w:sectPr>
      <w:headerReference r:id="rId3" w:type="default"/>
      <w:pgSz w:w="16838" w:h="11906" w:orient="landscape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F928B">
    <w:pPr>
      <w:pStyle w:val="3"/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YyNWQ1MWZiYmI2NDdmYWZjNTkxZTVlNjY5MTYifQ=="/>
  </w:docVars>
  <w:rsids>
    <w:rsidRoot w:val="00000000"/>
    <w:rsid w:val="00B44B2D"/>
    <w:rsid w:val="061D6D0E"/>
    <w:rsid w:val="12DC59E6"/>
    <w:rsid w:val="1BF9122C"/>
    <w:rsid w:val="1D0C49D1"/>
    <w:rsid w:val="216B081B"/>
    <w:rsid w:val="28A6273B"/>
    <w:rsid w:val="40D3421E"/>
    <w:rsid w:val="41152D70"/>
    <w:rsid w:val="49CF70BC"/>
    <w:rsid w:val="503B6838"/>
    <w:rsid w:val="534B4F1B"/>
    <w:rsid w:val="575938CF"/>
    <w:rsid w:val="591F07E5"/>
    <w:rsid w:val="5E396B7B"/>
    <w:rsid w:val="613540F0"/>
    <w:rsid w:val="68B41D2F"/>
    <w:rsid w:val="68F41FE7"/>
    <w:rsid w:val="6982042D"/>
    <w:rsid w:val="6B5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8">
    <w:name w:val="font61"/>
    <w:basedOn w:val="5"/>
    <w:qFormat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  <w:style w:type="character" w:customStyle="1" w:styleId="9">
    <w:name w:val="font21"/>
    <w:basedOn w:val="5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10">
    <w:name w:val="font31"/>
    <w:basedOn w:val="5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1">
    <w:name w:val="font51"/>
    <w:basedOn w:val="5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71"/>
    <w:basedOn w:val="5"/>
    <w:qFormat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13">
    <w:name w:val="font81"/>
    <w:basedOn w:val="5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414</Characters>
  <Lines>0</Lines>
  <Paragraphs>0</Paragraphs>
  <TotalTime>10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2023-07-06T09:34:00Z</dcterms:created>
  <dc:creator>DELL</dc:creator>
  <cp:lastModifiedBy>春天</cp:lastModifiedBy>
  <cp:lastPrinted>2025-07-24T02:35:00Z</cp:lastPrinted>
  <dcterms:modified xsi:type="dcterms:W3CDTF">2025-08-04T07:44:40Z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B7CC4BB33B864A029DB6A37D9AF518E4_12</vt:lpwstr>
  </property>
  <property fmtid="{D5CDD505-2E9C-101B-9397-08002B2CF9AE}" pid="4" name="KSOTemplateDocerSaveRecord">
    <vt:lpwstr>eyJoZGlkIjoiNmQyMzYyNWQ1MWZiYmI2NDdmYWZjNTkxZTVlNjY5MTYiLCJ1c2VySWQiOiI2NzE3NTA2NTQifQ==</vt:lpwstr>
  </property>
</Properties>
</file>