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</w:rPr>
        <w:t>张家川县</w:t>
      </w:r>
      <w:r>
        <w:rPr>
          <w:rFonts w:hint="eastAsia" w:ascii="Times New Roman" w:hAnsi="Times New Roman" w:cs="Times New Roman"/>
          <w:sz w:val="44"/>
          <w:szCs w:val="44"/>
          <w:lang w:val="en-US" w:eastAsia="zh-CN"/>
        </w:rPr>
        <w:t>2023年马鹿镇苜蓿田间</w:t>
      </w:r>
    </w:p>
    <w:p>
      <w:pPr>
        <w:jc w:val="center"/>
        <w:rPr>
          <w:rFonts w:hint="eastAsia" w:ascii="Times New Roman" w:hAnsi="Times New Roman" w:cs="Times New Roman" w:eastAsiaTheme="minorEastAsia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sz w:val="44"/>
          <w:szCs w:val="44"/>
          <w:lang w:val="en-US" w:eastAsia="zh-CN"/>
        </w:rPr>
        <w:t>套种禾本科种植基地建设项目</w:t>
      </w:r>
      <w:r>
        <w:rPr>
          <w:rFonts w:hint="default" w:ascii="Times New Roman" w:hAnsi="Times New Roman" w:cs="Times New Roman"/>
          <w:sz w:val="44"/>
          <w:szCs w:val="44"/>
        </w:rPr>
        <w:t>报账资料</w:t>
      </w:r>
      <w:r>
        <w:rPr>
          <w:rFonts w:hint="eastAsia" w:ascii="Times New Roman" w:hAnsi="Times New Roman" w:cs="Times New Roman"/>
          <w:sz w:val="44"/>
          <w:szCs w:val="44"/>
          <w:lang w:val="en-US" w:eastAsia="zh-CN"/>
        </w:rPr>
        <w:t>清单</w:t>
      </w:r>
    </w:p>
    <w:p>
      <w:pPr>
        <w:rPr>
          <w:rFonts w:hint="default" w:ascii="Times New Roman" w:hAnsi="Times New Roman" w:cs="Times New Roma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项目报账申请单（统一格式2份）；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乡村级验收表2份（验收组有乡村两级包括乡镇分管领导、包村干部、乡中心主任、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第一书记、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等五人以上组成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签字并盖章）；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补助资金发放花名册及封面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（1）花名册Excel格式A4横向上报电子版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（2）花名册内容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按照样表填写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(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实施主体签字盖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章）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）封面为花名册汇总信息，须有乡村两级负责人及乡镇分管领导、包村干部、农业中心等相关人员签字并加盖公章。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bookmarkStart w:id="0" w:name="_GoBack"/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实施主体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营业执照、开户许可证复印件</w:t>
      </w:r>
      <w:r>
        <w:rPr>
          <w:rFonts w:hint="default" w:ascii="Times New Roman" w:hAnsi="Times New Roman" w:eastAsia="仿宋_GB2312" w:cs="Times New Roman"/>
          <w:sz w:val="36"/>
          <w:szCs w:val="36"/>
        </w:rPr>
        <w:t>（A4纸）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2份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村级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会议资料及公示公告资料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土地流转花名册（A4纸复印）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影像资料（A4纸打印）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1份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8.资金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拨付的报告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9.联农带农台账1份。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QyMzYyNWQ1MWZiYmI2NDdmYWZjNTkxZTVlNjY5MTYifQ=="/>
  </w:docVars>
  <w:rsids>
    <w:rsidRoot w:val="00CC7336"/>
    <w:rsid w:val="00010B89"/>
    <w:rsid w:val="001D77B3"/>
    <w:rsid w:val="002009C6"/>
    <w:rsid w:val="00201223"/>
    <w:rsid w:val="00211399"/>
    <w:rsid w:val="00213103"/>
    <w:rsid w:val="00287E6C"/>
    <w:rsid w:val="003337BE"/>
    <w:rsid w:val="0038282E"/>
    <w:rsid w:val="00415C21"/>
    <w:rsid w:val="0046521E"/>
    <w:rsid w:val="00473A93"/>
    <w:rsid w:val="004939C2"/>
    <w:rsid w:val="004B0E1D"/>
    <w:rsid w:val="004B447C"/>
    <w:rsid w:val="00507672"/>
    <w:rsid w:val="00573CB4"/>
    <w:rsid w:val="005821EE"/>
    <w:rsid w:val="0063533C"/>
    <w:rsid w:val="00665166"/>
    <w:rsid w:val="006875F7"/>
    <w:rsid w:val="006F35B1"/>
    <w:rsid w:val="00766C8C"/>
    <w:rsid w:val="007D65BA"/>
    <w:rsid w:val="007D6A32"/>
    <w:rsid w:val="00874F34"/>
    <w:rsid w:val="00887184"/>
    <w:rsid w:val="00905211"/>
    <w:rsid w:val="00935CFF"/>
    <w:rsid w:val="00940E45"/>
    <w:rsid w:val="0099366C"/>
    <w:rsid w:val="00AA449A"/>
    <w:rsid w:val="00AB16E5"/>
    <w:rsid w:val="00AB4B6F"/>
    <w:rsid w:val="00B15BB2"/>
    <w:rsid w:val="00B2517B"/>
    <w:rsid w:val="00B43362"/>
    <w:rsid w:val="00B61172"/>
    <w:rsid w:val="00B826E1"/>
    <w:rsid w:val="00BA71D2"/>
    <w:rsid w:val="00BC430A"/>
    <w:rsid w:val="00BC4B4F"/>
    <w:rsid w:val="00C16C04"/>
    <w:rsid w:val="00C84EA0"/>
    <w:rsid w:val="00CC7336"/>
    <w:rsid w:val="00CD0B83"/>
    <w:rsid w:val="00D1406D"/>
    <w:rsid w:val="00D1465E"/>
    <w:rsid w:val="00DA6981"/>
    <w:rsid w:val="00E01E29"/>
    <w:rsid w:val="00E42427"/>
    <w:rsid w:val="00E4792F"/>
    <w:rsid w:val="00E70A5E"/>
    <w:rsid w:val="00E85848"/>
    <w:rsid w:val="00FF320B"/>
    <w:rsid w:val="048F0C33"/>
    <w:rsid w:val="05002DB0"/>
    <w:rsid w:val="117E5F51"/>
    <w:rsid w:val="15930BAC"/>
    <w:rsid w:val="1C5F07B3"/>
    <w:rsid w:val="28A7440E"/>
    <w:rsid w:val="28F155FA"/>
    <w:rsid w:val="2D0662F8"/>
    <w:rsid w:val="2DC259B9"/>
    <w:rsid w:val="34A22823"/>
    <w:rsid w:val="34ED137A"/>
    <w:rsid w:val="3E050254"/>
    <w:rsid w:val="45C175F1"/>
    <w:rsid w:val="495F7282"/>
    <w:rsid w:val="4A6A14C4"/>
    <w:rsid w:val="4ADA0FB2"/>
    <w:rsid w:val="5328512B"/>
    <w:rsid w:val="5847251D"/>
    <w:rsid w:val="59CF723F"/>
    <w:rsid w:val="5FAE4731"/>
    <w:rsid w:val="64017210"/>
    <w:rsid w:val="64742FC0"/>
    <w:rsid w:val="68872053"/>
    <w:rsid w:val="6CC7045D"/>
    <w:rsid w:val="6ECA1563"/>
    <w:rsid w:val="73CA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458</Words>
  <Characters>478</Characters>
  <Lines>2</Lines>
  <Paragraphs>1</Paragraphs>
  <TotalTime>45</TotalTime>
  <ScaleCrop>false</ScaleCrop>
  <LinksUpToDate>false</LinksUpToDate>
  <CharactersWithSpaces>478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2018-05-24T04:54:00Z</dcterms:created>
  <dc:creator>微软用户</dc:creator>
  <cp:lastModifiedBy>春天</cp:lastModifiedBy>
  <cp:lastPrinted>2023-07-25T08:56:44Z</cp:lastPrinted>
  <dcterms:modified xsi:type="dcterms:W3CDTF">2023-07-25T09:28:04Z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D8A63BB910344845B1730BDF2EFDC583</vt:lpwstr>
  </property>
</Properties>
</file>