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2200" w:hangingChars="5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张家川县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良种繁育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2200" w:hangingChars="5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领导小组名单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王旭升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张家川县农业农村局局长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副组长：张旭红  张家川县农业农村局副局长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窦喜军  梁山镇副镇长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王治全  马关镇副镇长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李云云  川王镇副镇长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张志春  连五乡副乡长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杨俊峰  龙山镇副镇长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周治国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张家川县农业技术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站站长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马青杰  张家川县种子管理站站长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马世堂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张家川县农机管理站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站长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李文学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张家川县植物保护工作站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站长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tabs>
          <w:tab w:val="center" w:pos="5233"/>
        </w:tabs>
        <w:spacing w:after="0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000000"/>
    <w:rsid w:val="00C12D4A"/>
    <w:rsid w:val="040F104D"/>
    <w:rsid w:val="04B40C55"/>
    <w:rsid w:val="092108C3"/>
    <w:rsid w:val="14BF5618"/>
    <w:rsid w:val="19704F75"/>
    <w:rsid w:val="20B7661F"/>
    <w:rsid w:val="24D82D72"/>
    <w:rsid w:val="283E417D"/>
    <w:rsid w:val="28533E0C"/>
    <w:rsid w:val="29254871"/>
    <w:rsid w:val="2E4B55F8"/>
    <w:rsid w:val="2E644C2A"/>
    <w:rsid w:val="2F7B740B"/>
    <w:rsid w:val="35A221EF"/>
    <w:rsid w:val="37350D7A"/>
    <w:rsid w:val="380E237C"/>
    <w:rsid w:val="3A35319B"/>
    <w:rsid w:val="3D3369FE"/>
    <w:rsid w:val="3D712D57"/>
    <w:rsid w:val="43C968A4"/>
    <w:rsid w:val="44B82048"/>
    <w:rsid w:val="49223A79"/>
    <w:rsid w:val="4A8F2BD7"/>
    <w:rsid w:val="4B4B6491"/>
    <w:rsid w:val="4DE4323A"/>
    <w:rsid w:val="4ECB2611"/>
    <w:rsid w:val="5254180C"/>
    <w:rsid w:val="536676A2"/>
    <w:rsid w:val="53B727A0"/>
    <w:rsid w:val="5B4C7AE5"/>
    <w:rsid w:val="5C4037BF"/>
    <w:rsid w:val="5EEC7058"/>
    <w:rsid w:val="607742EE"/>
    <w:rsid w:val="636B580E"/>
    <w:rsid w:val="66092704"/>
    <w:rsid w:val="66E0642A"/>
    <w:rsid w:val="69FB3DEF"/>
    <w:rsid w:val="6A3634CE"/>
    <w:rsid w:val="6EC75223"/>
    <w:rsid w:val="731700C0"/>
    <w:rsid w:val="7E0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p0"/>
    <w:basedOn w:val="1"/>
    <w:next w:val="5"/>
    <w:qFormat/>
    <w:uiPriority w:val="0"/>
    <w:pPr>
      <w:widowControl/>
      <w:spacing w:line="240" w:lineRule="auto"/>
    </w:pPr>
    <w:rPr>
      <w:rFonts w:eastAsia="宋体"/>
      <w:kern w:val="0"/>
    </w:rPr>
  </w:style>
  <w:style w:type="paragraph" w:styleId="5">
    <w:name w:val="index 9"/>
    <w:basedOn w:val="1"/>
    <w:next w:val="1"/>
    <w:unhideWhenUsed/>
    <w:qFormat/>
    <w:uiPriority w:val="99"/>
    <w:pPr>
      <w:ind w:left="3360"/>
    </w:p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  <w:lang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page number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2382</Words>
  <Characters>2470</Characters>
  <Lines>0</Lines>
  <Paragraphs>0</Paragraphs>
  <TotalTime>86</TotalTime>
  <ScaleCrop>false</ScaleCrop>
  <LinksUpToDate>false</LinksUpToDate>
  <CharactersWithSpaces>2637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2023-06-12T01:05:00Z</dcterms:created>
  <dc:creator>Administrator</dc:creator>
  <cp:lastModifiedBy>张海荣</cp:lastModifiedBy>
  <cp:lastPrinted>2023-07-26T03:41:00Z</cp:lastPrinted>
  <dcterms:modified xsi:type="dcterms:W3CDTF">2023-12-11T02:00:51Z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874B1E94EE604CF9ACA9A2938925A09F_13</vt:lpwstr>
  </property>
</Properties>
</file>