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left"/>
        <w:textAlignment w:val="auto"/>
        <w:rPr>
          <w:rFonts w:hint="eastAsia" w:ascii="黑体" w:hAnsi="黑体" w:eastAsia="黑体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4"/>
          <w:szCs w:val="44"/>
        </w:rPr>
        <w:t>天水市就业困难人员认定</w:t>
      </w:r>
      <w:r>
        <w:rPr>
          <w:rFonts w:hint="eastAsia" w:ascii="黑体" w:hAnsi="黑体" w:eastAsia="黑体"/>
          <w:sz w:val="44"/>
          <w:szCs w:val="44"/>
          <w:lang w:eastAsia="zh-CN"/>
        </w:rPr>
        <w:t>申请</w:t>
      </w:r>
      <w:r>
        <w:rPr>
          <w:rFonts w:hint="eastAsia" w:ascii="黑体" w:hAnsi="黑体" w:eastAsia="黑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 xml:space="preserve">填表时间：      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申报编号：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2024年第   号</w:t>
      </w:r>
    </w:p>
    <w:tbl>
      <w:tblPr>
        <w:tblStyle w:val="3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420"/>
        <w:gridCol w:w="420"/>
        <w:gridCol w:w="420"/>
        <w:gridCol w:w="331"/>
        <w:gridCol w:w="89"/>
        <w:gridCol w:w="407"/>
        <w:gridCol w:w="433"/>
        <w:gridCol w:w="110"/>
        <w:gridCol w:w="115"/>
        <w:gridCol w:w="195"/>
        <w:gridCol w:w="420"/>
        <w:gridCol w:w="420"/>
        <w:gridCol w:w="80"/>
        <w:gridCol w:w="388"/>
        <w:gridCol w:w="472"/>
        <w:gridCol w:w="472"/>
        <w:gridCol w:w="472"/>
        <w:gridCol w:w="453"/>
        <w:gridCol w:w="380"/>
        <w:gridCol w:w="360"/>
        <w:gridCol w:w="387"/>
        <w:gridCol w:w="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姓   名</w:t>
            </w:r>
          </w:p>
        </w:tc>
        <w:tc>
          <w:tcPr>
            <w:tcW w:w="263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ind w:firstLine="140" w:firstLineChars="50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300" w:lineRule="exact"/>
              <w:ind w:firstLine="212" w:firstLineChars="76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restart"/>
            <w:vAlign w:val="center"/>
          </w:tcPr>
          <w:p>
            <w:pPr>
              <w:spacing w:line="480" w:lineRule="exact"/>
              <w:ind w:firstLine="212" w:firstLineChars="76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照</w:t>
            </w: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片</w:t>
            </w:r>
          </w:p>
          <w:p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63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6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户籍地址</w:t>
            </w:r>
          </w:p>
        </w:tc>
        <w:tc>
          <w:tcPr>
            <w:tcW w:w="5192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continue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户籍性质</w:t>
            </w:r>
          </w:p>
        </w:tc>
        <w:tc>
          <w:tcPr>
            <w:tcW w:w="5192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□城镇居民   □农村居民</w:t>
            </w:r>
          </w:p>
        </w:tc>
        <w:tc>
          <w:tcPr>
            <w:tcW w:w="2369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就业创业证号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或就业失业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登记证号</w:t>
            </w: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7" w:type="dxa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17" w:type="dxa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学  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6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503" w:type="dxa"/>
            <w:gridSpan w:val="5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napToGrid w:val="0"/>
              <w:spacing w:line="360" w:lineRule="exact"/>
              <w:ind w:left="17" w:leftChars="8"/>
              <w:contextualSpacing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2369" w:type="dxa"/>
            <w:gridSpan w:val="6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毕业学校</w:t>
            </w:r>
          </w:p>
        </w:tc>
        <w:tc>
          <w:tcPr>
            <w:tcW w:w="4248" w:type="dxa"/>
            <w:gridSpan w:val="14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napToGrid w:val="0"/>
              <w:spacing w:line="360" w:lineRule="exact"/>
              <w:ind w:left="281" w:hanging="176" w:hangingChars="100"/>
              <w:contextualSpacing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w w:val="90"/>
                <w:sz w:val="24"/>
                <w:szCs w:val="24"/>
              </w:rPr>
              <w:t>失业日期</w:t>
            </w:r>
          </w:p>
        </w:tc>
        <w:tc>
          <w:tcPr>
            <w:tcW w:w="2369" w:type="dxa"/>
            <w:gridSpan w:val="6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困难人员类别</w:t>
            </w:r>
          </w:p>
        </w:tc>
        <w:tc>
          <w:tcPr>
            <w:tcW w:w="7561" w:type="dxa"/>
            <w:gridSpan w:val="22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□城镇女性年满40周岁、男性年满50周岁的失业人员。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□城镇零就业家庭成员中的失业人员。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连续失业半年以上的人员。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□享受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城镇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最低生活保障的失业人员。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□残疾失业人员。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□因失去土地落户在城镇的就业困难人员。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□抚养未成年子女单亲家庭中的失业人员。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政策规定的其他人员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文字陈述具体政策依据：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 xml:space="preserve">          )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7561" w:type="dxa"/>
            <w:gridSpan w:val="22"/>
            <w:vAlign w:val="top"/>
          </w:tcPr>
          <w:p>
            <w:pPr>
              <w:widowControl/>
              <w:spacing w:line="360" w:lineRule="exact"/>
              <w:ind w:firstLine="560" w:firstLineChars="200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没有注册经济实体，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对填写信息及提供材料的真实性负责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因所填信息或提供材料不实，造成虚假申报而引发的一切责任和后果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均由本人承担。</w:t>
            </w:r>
            <w:r>
              <w:rPr>
                <w:rFonts w:ascii="仿宋" w:hAnsi="仿宋" w:eastAsia="仿宋"/>
                <w:b w:val="0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 xml:space="preserve">        承诺人（签字、压指印）：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355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社区（村）公共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就业服务平台（盖章）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经办人员（签名）：</w:t>
            </w: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审核人员（签名）：</w:t>
            </w:r>
          </w:p>
          <w:p>
            <w:pPr>
              <w:ind w:firstLine="1680" w:firstLineChars="60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年  月   日</w:t>
            </w:r>
          </w:p>
        </w:tc>
        <w:tc>
          <w:tcPr>
            <w:tcW w:w="3129" w:type="dxa"/>
            <w:gridSpan w:val="11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街道（乡镇）劳动就业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和社会保障事务所（盖章）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经办人员（签名）：</w:t>
            </w: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审核人员（签名）：</w:t>
            </w:r>
          </w:p>
          <w:p>
            <w:pPr>
              <w:ind w:firstLine="1120" w:firstLineChars="40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年   月   日</w:t>
            </w:r>
          </w:p>
        </w:tc>
        <w:tc>
          <w:tcPr>
            <w:tcW w:w="284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区（县）公共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就业服务机构（盖章）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经办人员（签名）：</w:t>
            </w: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审核人员（签名）：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年   月   日</w:t>
            </w:r>
          </w:p>
        </w:tc>
      </w:tr>
    </w:tbl>
    <w:p/>
    <w:sectPr>
      <w:headerReference r:id="rId3" w:type="default"/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mUyNmVjN2U5OTc0Nzk0YTRkZjYwNmJjZWEwOGEifQ=="/>
  </w:docVars>
  <w:rsids>
    <w:rsidRoot w:val="270B4C03"/>
    <w:rsid w:val="0075528A"/>
    <w:rsid w:val="018F7E8C"/>
    <w:rsid w:val="0C1147A3"/>
    <w:rsid w:val="13910F3B"/>
    <w:rsid w:val="1415569F"/>
    <w:rsid w:val="21142790"/>
    <w:rsid w:val="270B4C03"/>
    <w:rsid w:val="2758261E"/>
    <w:rsid w:val="2C894FC4"/>
    <w:rsid w:val="34ED6060"/>
    <w:rsid w:val="3DD30BB4"/>
    <w:rsid w:val="3DE7242F"/>
    <w:rsid w:val="3DE9375F"/>
    <w:rsid w:val="40DD092E"/>
    <w:rsid w:val="40E42AA1"/>
    <w:rsid w:val="441D2C3F"/>
    <w:rsid w:val="460A5E25"/>
    <w:rsid w:val="46595486"/>
    <w:rsid w:val="64CD5502"/>
    <w:rsid w:val="699833C0"/>
    <w:rsid w:val="6BAD458E"/>
    <w:rsid w:val="6F616F12"/>
    <w:rsid w:val="7434474C"/>
    <w:rsid w:val="78A56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449</Characters>
  <Lines>0</Lines>
  <Paragraphs>0</Paragraphs>
  <TotalTime>1</TotalTime>
  <ScaleCrop>false</ScaleCrop>
  <LinksUpToDate>false</LinksUpToDate>
  <CharactersWithSpaces>543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2020-08-20T02:24:00Z</dcterms:created>
  <dc:creator>Administrator</dc:creator>
  <cp:lastModifiedBy>Administrator</cp:lastModifiedBy>
  <cp:lastPrinted>2023-02-27T04:18:00Z</cp:lastPrinted>
  <dcterms:modified xsi:type="dcterms:W3CDTF">2024-07-02T01:47:06Z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E0B4B55E8B8447C09043D9739E0FB28C</vt:lpwstr>
  </property>
</Properties>
</file>