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EDA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exact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2"/>
          <w:lang w:val="en-US" w:eastAsia="zh-CN" w:bidi="ar-SA"/>
        </w:rPr>
        <w:t>附件5</w:t>
      </w:r>
    </w:p>
    <w:p w14:paraId="45D1769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肉牛冻配改良凭证</w:t>
      </w:r>
      <w:bookmarkEnd w:id="0"/>
    </w:p>
    <w:p w14:paraId="4A3DA8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color w:val="auto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color w:val="auto"/>
        </w:rPr>
        <w:t>乡（镇）</w:t>
      </w:r>
      <w:r>
        <w:rPr>
          <w:rFonts w:hint="default" w:ascii="Times New Roman" w:hAnsi="Times New Roman" w:eastAsia="仿宋_GB2312" w:cs="Times New Roman"/>
          <w:color w:val="auto"/>
          <w:u w:val="single"/>
        </w:rPr>
        <w:t xml:space="preserve">　　　　　     </w:t>
      </w:r>
      <w:r>
        <w:rPr>
          <w:rFonts w:hint="default" w:ascii="Times New Roman" w:hAnsi="Times New Roman" w:eastAsia="仿宋_GB2312" w:cs="Times New Roman"/>
          <w:color w:val="auto"/>
        </w:rPr>
        <w:t>村</w:t>
      </w:r>
    </w:p>
    <w:tbl>
      <w:tblPr>
        <w:tblStyle w:val="5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978"/>
        <w:gridCol w:w="2530"/>
        <w:gridCol w:w="1178"/>
        <w:gridCol w:w="1708"/>
      </w:tblGrid>
      <w:tr w14:paraId="3C38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6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畜主姓名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D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F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4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　</w:t>
            </w:r>
          </w:p>
        </w:tc>
      </w:tr>
      <w:tr w14:paraId="52B7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3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家庭电话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D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8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母牛编号</w:t>
            </w: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28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　</w:t>
            </w:r>
          </w:p>
        </w:tc>
      </w:tr>
      <w:tr w14:paraId="2CE6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2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母牛胎次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6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5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8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　</w:t>
            </w:r>
          </w:p>
        </w:tc>
      </w:tr>
      <w:tr w14:paraId="5BA4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6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配种日期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F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冻精细管编号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6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实收配种服务费（元）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D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农户签字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1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配种员签字</w:t>
            </w:r>
          </w:p>
        </w:tc>
      </w:tr>
      <w:tr w14:paraId="2EF9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2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4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1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2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D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</w:tr>
      <w:tr w14:paraId="45EE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2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9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8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0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2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</w:tr>
      <w:tr w14:paraId="7122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B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4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5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A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E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</w:tr>
      <w:tr w14:paraId="5F87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E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2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C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0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　</w:t>
            </w:r>
          </w:p>
        </w:tc>
      </w:tr>
      <w:tr w14:paraId="1793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0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2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B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3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2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86B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F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B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8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2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C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</w:tbl>
    <w:p w14:paraId="20DF1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</w:rPr>
      </w:pPr>
    </w:p>
    <w:p w14:paraId="558AE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B3AD6"/>
    <w:rsid w:val="605B3AD6"/>
    <w:rsid w:val="636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1"/>
    <w:qFormat/>
    <w:uiPriority w:val="1624"/>
    <w:pPr>
      <w:spacing w:before="0" w:after="120" w:line="480" w:lineRule="auto"/>
      <w:ind w:left="420" w:right="0" w:firstLine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2025-08-12T07:42:00Z</dcterms:created>
  <dc:creator>莎莎</dc:creator>
  <cp:lastModifiedBy>莎莎</cp:lastModifiedBy>
  <dcterms:modified xsi:type="dcterms:W3CDTF">2025-08-12T07:42:23Z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3A1C29A9879F4735AB2AB23EA4C69AF4_11</vt:lpwstr>
  </property>
  <property fmtid="{D5CDD505-2E9C-101B-9397-08002B2CF9AE}" pid="4" name="KSOTemplateDocerSaveRecord">
    <vt:lpwstr>eyJoZGlkIjoiNjM5ZmNjYTRhMDVjN2E5YWViYjVjNWU2NzM5MDQzOTAiLCJ1c2VySWQiOiIzMjYwMTExNzYifQ==</vt:lpwstr>
  </property>
</Properties>
</file>