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AB403">
      <w:pPr>
        <w:spacing w:line="560" w:lineRule="exact"/>
        <w:rPr>
          <w:rFonts w:hint="eastAsia" w:ascii="黑体" w:hAnsi="黑体" w:eastAsia="黑体" w:cs="仿宋"/>
          <w:sz w:val="32"/>
          <w:szCs w:val="32"/>
        </w:rPr>
      </w:pPr>
    </w:p>
    <w:p w14:paraId="25F8762D">
      <w:pPr>
        <w:spacing w:line="560" w:lineRule="exact"/>
        <w:jc w:val="center"/>
        <w:rPr>
          <w:rFonts w:hint="eastAsia" w:ascii="方正小标宋简体" w:hAnsi="宋体" w:eastAsia="方正小标宋简体" w:cs="Times New Roman"/>
          <w:bCs/>
          <w:sz w:val="32"/>
          <w:szCs w:val="32"/>
        </w:rPr>
      </w:pPr>
    </w:p>
    <w:p w14:paraId="27107F06">
      <w:pPr>
        <w:spacing w:line="560" w:lineRule="exact"/>
        <w:jc w:val="center"/>
        <w:rPr>
          <w:rFonts w:hint="eastAsia" w:ascii="方正小标宋简体" w:hAnsi="宋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供应商承诺书</w:t>
      </w:r>
    </w:p>
    <w:p w14:paraId="43A993CD">
      <w:pPr>
        <w:autoSpaceDE w:val="0"/>
        <w:autoSpaceDN w:val="0"/>
        <w:adjustRightInd w:val="0"/>
        <w:snapToGrid w:val="0"/>
        <w:spacing w:line="560" w:lineRule="exact"/>
        <w:rPr>
          <w:rFonts w:hint="eastAsia" w:ascii="宋体" w:hAnsi="宋体" w:eastAsia="宋体" w:cs="宋体"/>
          <w:b/>
          <w:bCs/>
          <w:kern w:val="0"/>
          <w:sz w:val="24"/>
        </w:rPr>
      </w:pPr>
    </w:p>
    <w:p w14:paraId="124FE3EA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我公司自愿申请成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为张家川回族自治县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政府采购网上商城供应商，现郑重承诺： </w:t>
      </w:r>
    </w:p>
    <w:p w14:paraId="4625F1E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kern w:val="0"/>
          <w:sz w:val="32"/>
          <w:szCs w:val="32"/>
        </w:rPr>
        <w:t>登记到网上商城的全部信息和进驻后所登记、变更的信息，以及为进驻所提供的一切佐证资料合法、真实、准确和有效。如网上商城有要求或自身信息资料变更的，将及时更新相关信息资料，使之符合及时、详尽、准确的要求。</w:t>
      </w:r>
    </w:p>
    <w:p w14:paraId="54E17EF3">
      <w:pPr>
        <w:pStyle w:val="6"/>
        <w:spacing w:line="56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.严格遵守《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甘肃省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政府采购网上商城管理办法》相关规定，认真履行供应商职责及义务。</w:t>
      </w:r>
    </w:p>
    <w:p w14:paraId="797485FB">
      <w:pPr>
        <w:pStyle w:val="6"/>
        <w:spacing w:line="560" w:lineRule="exact"/>
        <w:ind w:firstLine="64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不利用网上商城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发布、传播法律法规和国家有关规定禁止的信息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对发布的信息负责。</w:t>
      </w:r>
    </w:p>
    <w:p w14:paraId="673B4B1C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4.申请增加的品牌是可查询的市场通用产品，为该品牌原厂制造商品，来源渠道合法，保证原厂原装、全新正品，符合国家“三包”政策。</w:t>
      </w:r>
    </w:p>
    <w:p w14:paraId="54366F30">
      <w:pPr>
        <w:pStyle w:val="6"/>
        <w:spacing w:line="560" w:lineRule="exact"/>
        <w:ind w:firstLine="64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使用网上商城所提供的相关服务时，严格遵守国家有关互联网的法律法规，以及其他相关的法律法规。</w:t>
      </w:r>
    </w:p>
    <w:p w14:paraId="71311DCE">
      <w:pPr>
        <w:pStyle w:val="6"/>
        <w:spacing w:line="56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6.严格遵守《中华人民共和国消费者权益保护法》规定，提供货到7天无条件退换货服务（定制商品除外）。</w:t>
      </w:r>
    </w:p>
    <w:p w14:paraId="23E88665">
      <w:pPr>
        <w:pStyle w:val="6"/>
        <w:spacing w:line="56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7.接受商城依据相关法律法规作出的处理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处罚，依法承担给他人造成的经济损失和法律责任。</w:t>
      </w:r>
    </w:p>
    <w:p w14:paraId="2631C3AC">
      <w:pPr>
        <w:pStyle w:val="6"/>
        <w:spacing w:line="56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8.具有全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供货及售后服务能力。收到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内采购单位订单，于3日之内完成配送，收到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外单位订单，于5日之内完成配送。</w:t>
      </w:r>
    </w:p>
    <w:p w14:paraId="565757E9">
      <w:pPr>
        <w:pStyle w:val="6"/>
        <w:spacing w:line="56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9.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严格遵守网上商城网络业务服务的所有网络协议、规则和程序,不干扰或扰乱网上商城的服务。</w:t>
      </w:r>
    </w:p>
    <w:p w14:paraId="4CCBD35D">
      <w:pPr>
        <w:pStyle w:val="6"/>
        <w:spacing w:line="56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10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.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接受商城依据相关法律法规作出的处理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处罚，依法承担给他人造成的经济损失和法律责任。</w:t>
      </w:r>
    </w:p>
    <w:p w14:paraId="38BDB0B0">
      <w:pPr>
        <w:pStyle w:val="6"/>
        <w:spacing w:line="56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11</w:t>
      </w:r>
      <w:r>
        <w:rPr>
          <w:rFonts w:ascii="仿宋" w:hAnsi="仿宋" w:eastAsia="仿宋" w:cs="宋体"/>
          <w:kern w:val="0"/>
          <w:sz w:val="32"/>
          <w:szCs w:val="32"/>
        </w:rPr>
        <w:t xml:space="preserve">. </w:t>
      </w:r>
      <w:r>
        <w:rPr>
          <w:rFonts w:hint="eastAsia" w:ascii="仿宋" w:hAnsi="仿宋" w:eastAsia="仿宋" w:cs="宋体"/>
          <w:kern w:val="0"/>
          <w:sz w:val="32"/>
          <w:szCs w:val="32"/>
        </w:rPr>
        <w:t>如因改革需要、政策规定、政府集中采购目录及采购限额标准调整，导致商品、交易项目、进驻供应商资格发生变化甚至取消的，从其规定，无条件接受。</w:t>
      </w:r>
    </w:p>
    <w:p w14:paraId="1CF87751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如违反以上承诺，我公司愿接受相应的处罚，并承担相关法律责任。</w:t>
      </w:r>
    </w:p>
    <w:p w14:paraId="7BFE9AC6">
      <w:pPr>
        <w:autoSpaceDE w:val="0"/>
        <w:autoSpaceDN w:val="0"/>
        <w:adjustRightInd w:val="0"/>
        <w:snapToGrid w:val="0"/>
        <w:spacing w:line="560" w:lineRule="exact"/>
        <w:ind w:left="420" w:left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04E44953">
      <w:pPr>
        <w:autoSpaceDE w:val="0"/>
        <w:autoSpaceDN w:val="0"/>
        <w:adjustRightInd w:val="0"/>
        <w:snapToGrid w:val="0"/>
        <w:spacing w:line="560" w:lineRule="exact"/>
        <w:ind w:left="420" w:left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277FD3EA">
      <w:pPr>
        <w:autoSpaceDE w:val="0"/>
        <w:autoSpaceDN w:val="0"/>
        <w:adjustRightInd w:val="0"/>
        <w:snapToGrid w:val="0"/>
        <w:spacing w:line="560" w:lineRule="exact"/>
        <w:ind w:left="420" w:left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2D49037F">
      <w:pPr>
        <w:autoSpaceDE w:val="0"/>
        <w:autoSpaceDN w:val="0"/>
        <w:adjustRightInd w:val="0"/>
        <w:snapToGrid w:val="0"/>
        <w:spacing w:line="560" w:lineRule="exact"/>
        <w:ind w:left="420" w:left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6721C609">
      <w:pPr>
        <w:adjustRightInd w:val="0"/>
        <w:spacing w:line="560" w:lineRule="exact"/>
        <w:ind w:firstLine="1760" w:firstLineChars="55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供应商（公章）：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</w:t>
      </w:r>
    </w:p>
    <w:p w14:paraId="712A8120">
      <w:pPr>
        <w:adjustRightInd w:val="0"/>
        <w:spacing w:line="560" w:lineRule="exact"/>
        <w:jc w:val="left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</w:t>
      </w:r>
      <w:r>
        <w:rPr>
          <w:rFonts w:ascii="仿宋_GB2312" w:hAnsi="宋体" w:eastAsia="仿宋_GB2312" w:cs="Times New Roman"/>
          <w:sz w:val="32"/>
          <w:szCs w:val="32"/>
        </w:rPr>
        <w:t xml:space="preserve">       </w:t>
      </w:r>
      <w:r>
        <w:rPr>
          <w:rFonts w:hint="eastAsia" w:ascii="仿宋_GB2312" w:hAnsi="宋体" w:eastAsia="仿宋_GB2312" w:cs="Times New Roman"/>
          <w:sz w:val="32"/>
          <w:szCs w:val="32"/>
        </w:rPr>
        <w:t>法定代表人或委托代理人（签字）：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</w:t>
      </w:r>
    </w:p>
    <w:p w14:paraId="4751BCDF">
      <w:pPr>
        <w:spacing w:line="560" w:lineRule="exac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 xml:space="preserve">    </w:t>
      </w:r>
      <w:r>
        <w:rPr>
          <w:rFonts w:ascii="仿宋_GB2312" w:hAnsi="宋体" w:eastAsia="仿宋_GB2312" w:cs="Times New Roman"/>
          <w:bCs/>
          <w:sz w:val="32"/>
          <w:szCs w:val="32"/>
        </w:rPr>
        <w:t xml:space="preserve">       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日  期: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日</w:t>
      </w:r>
    </w:p>
    <w:p w14:paraId="0B547C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0N2JjMjA5YWFlYzlkYWRkMmQ2YzQ0MjczYTY4OWIifQ=="/>
  </w:docVars>
  <w:rsids>
    <w:rsidRoot w:val="3EAC29D7"/>
    <w:rsid w:val="001956D1"/>
    <w:rsid w:val="00262C03"/>
    <w:rsid w:val="00396CAF"/>
    <w:rsid w:val="0053660A"/>
    <w:rsid w:val="005B5E26"/>
    <w:rsid w:val="007C382C"/>
    <w:rsid w:val="00875D85"/>
    <w:rsid w:val="00B33648"/>
    <w:rsid w:val="00CA7987"/>
    <w:rsid w:val="00CB75CE"/>
    <w:rsid w:val="00D70AD4"/>
    <w:rsid w:val="00FE1059"/>
    <w:rsid w:val="07D76A9B"/>
    <w:rsid w:val="11440B5A"/>
    <w:rsid w:val="1920293C"/>
    <w:rsid w:val="1C3C68B5"/>
    <w:rsid w:val="271742D6"/>
    <w:rsid w:val="2EB3525D"/>
    <w:rsid w:val="38397F46"/>
    <w:rsid w:val="3D9B313F"/>
    <w:rsid w:val="3DFE1E22"/>
    <w:rsid w:val="3EAC29D7"/>
    <w:rsid w:val="48565843"/>
    <w:rsid w:val="4C71665B"/>
    <w:rsid w:val="5B1D548D"/>
    <w:rsid w:val="5C2F5523"/>
    <w:rsid w:val="6183280E"/>
    <w:rsid w:val="689A5DEA"/>
    <w:rsid w:val="68A2273F"/>
    <w:rsid w:val="6DDDB85F"/>
    <w:rsid w:val="6F2A2EF8"/>
    <w:rsid w:val="76870A83"/>
    <w:rsid w:val="7BDE7233"/>
    <w:rsid w:val="7D1D3FF9"/>
    <w:rsid w:val="9FDF7C5D"/>
    <w:rsid w:val="A9B7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698</Characters>
  <Lines>5</Lines>
  <Paragraphs>1</Paragraphs>
  <TotalTime>28</TotalTime>
  <ScaleCrop>false</ScaleCrop>
  <LinksUpToDate>false</LinksUpToDate>
  <CharactersWithSpaces>778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2023-12-05T07:28:00Z</dcterms:created>
  <dc:creator>高海菊</dc:creator>
  <cp:lastModifiedBy>Miss Yoon°</cp:lastModifiedBy>
  <dcterms:modified xsi:type="dcterms:W3CDTF">2025-06-03T07:08:02Z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5288125CEF8341A09512E1C8F41C6033_13</vt:lpwstr>
  </property>
  <property fmtid="{D5CDD505-2E9C-101B-9397-08002B2CF9AE}" pid="4" name="KSOTemplateDocerSaveRecord">
    <vt:lpwstr>eyJoZGlkIjoiYWIzYmQ1MDliZjZhOGYyN2YwMTk2YjJiMDM2YmM0MWMiLCJ1c2VySWQiOiIyNjgyOTIyNzMifQ==</vt:lpwstr>
  </property>
</Properties>
</file>