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67B4">
      <w:pPr>
        <w:spacing w:line="560" w:lineRule="exact"/>
        <w:jc w:val="both"/>
        <w:rPr>
          <w:rFonts w:hint="eastAsia" w:eastAsia="黑体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  <w:lang w:val="en-US" w:bidi="ar-SA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 w:bidi="ar-SA"/>
        </w:rPr>
        <w:t>4</w:t>
      </w:r>
    </w:p>
    <w:tbl>
      <w:tblPr>
        <w:tblStyle w:val="4"/>
        <w:tblW w:w="8996" w:type="dxa"/>
        <w:tblInd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873"/>
        <w:gridCol w:w="1843"/>
        <w:gridCol w:w="1545"/>
        <w:gridCol w:w="1715"/>
      </w:tblGrid>
      <w:tr w14:paraId="1A86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96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30C0950">
            <w:pPr>
              <w:widowControl/>
              <w:autoSpaceDE/>
              <w:autoSpaceDN/>
              <w:jc w:val="center"/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</w:p>
          <w:p w14:paraId="11121109">
            <w:pPr>
              <w:widowControl/>
              <w:autoSpaceDE/>
              <w:autoSpaceDN/>
              <w:jc w:val="center"/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山洪灾害防御县级行政责任人名单</w:t>
            </w:r>
          </w:p>
          <w:p w14:paraId="73B5C24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</w:p>
        </w:tc>
      </w:tr>
      <w:tr w14:paraId="08C3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AD52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市州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588B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1E36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BA47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职务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D80A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3C52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C365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  <w:t>天水市</w:t>
            </w:r>
          </w:p>
          <w:p w14:paraId="5C0876E7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136D04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  <w:t>张家川县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E92B7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  <w:t>马永平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42EC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23ECD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2AE3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85023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8A71B3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76B1A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8C5B7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DE608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51B5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BEAA6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1D7AF3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4F4D1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A1139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D3876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3D37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A69A0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37EEDF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FFD4C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C2AE9E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FF8B6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2E42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CD47E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ED0437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A599F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25ED96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2EE9F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569D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795F5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C4F24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44C576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FF53AE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4BA05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12BA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C3C2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1967BD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B1984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6A8A01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E353A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 w14:paraId="33DE1F69">
      <w:pPr>
        <w:widowControl/>
        <w:autoSpaceDE/>
        <w:autoSpaceDN/>
        <w:jc w:val="both"/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12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08A5">
    <w:pPr>
      <w:rPr>
        <w:rFonts w:hint="eastAsia"/>
        <w:lang w:val="en-US" w:eastAsia="zh-CN"/>
      </w:rPr>
    </w:pPr>
  </w:p>
  <w:p w14:paraId="23ABE1DD">
    <w:pP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k2YWRmZmU5ZTlmYjI1MWQ1N2VkYTAwNTc5YjEifQ=="/>
  </w:docVars>
  <w:rsids>
    <w:rsidRoot w:val="00000000"/>
    <w:rsid w:val="042F25A1"/>
    <w:rsid w:val="0CAF5451"/>
    <w:rsid w:val="14E36246"/>
    <w:rsid w:val="15C71B82"/>
    <w:rsid w:val="1B836AC3"/>
    <w:rsid w:val="1F7A3CB3"/>
    <w:rsid w:val="203B66A0"/>
    <w:rsid w:val="2AA876A4"/>
    <w:rsid w:val="2B9800FE"/>
    <w:rsid w:val="2F683B53"/>
    <w:rsid w:val="34BF5E25"/>
    <w:rsid w:val="3829605B"/>
    <w:rsid w:val="3EF87F46"/>
    <w:rsid w:val="3F9D1833"/>
    <w:rsid w:val="43AE52AA"/>
    <w:rsid w:val="47193A36"/>
    <w:rsid w:val="523A167B"/>
    <w:rsid w:val="52F5664E"/>
    <w:rsid w:val="53FC4CB9"/>
    <w:rsid w:val="57EF4CB5"/>
    <w:rsid w:val="57F13101"/>
    <w:rsid w:val="58F14843"/>
    <w:rsid w:val="595C4A6D"/>
    <w:rsid w:val="63346125"/>
    <w:rsid w:val="68310FB9"/>
    <w:rsid w:val="73DC7BCB"/>
    <w:rsid w:val="7680793D"/>
    <w:rsid w:val="7A2762D8"/>
    <w:rsid w:val="7C2610C7"/>
    <w:rsid w:val="7EE06BD1"/>
    <w:rsid w:val="7F4D213E"/>
    <w:rsid w:val="7F6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841</Characters>
  <Lines>0</Lines>
  <Paragraphs>0</Paragraphs>
  <TotalTime>9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cp:lastPrinted>2025-03-17T02:27:00Z</cp:lastPrinted>
  <dcterms:modified xsi:type="dcterms:W3CDTF">2025-03-26T02:19:05Z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1EC717E8DCFE4C90845B0DBE63532BF5_13</vt:lpwstr>
  </property>
  <property fmtid="{D5CDD505-2E9C-101B-9397-08002B2CF9AE}" pid="4" name="KSOTemplateDocerSaveRecord">
    <vt:lpwstr>eyJoZGlkIjoiNGIzNTYxNTBhMGUyMjA1Y2JkYmU2ZTdhYjBhZmUzYmUiLCJ1c2VySWQiOiI1MDg2NjQxNTAifQ==</vt:lpwstr>
  </property>
</Properties>
</file>