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40" w:type="dxa"/>
        <w:tblInd w:w="21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722"/>
        <w:gridCol w:w="800"/>
        <w:gridCol w:w="757"/>
        <w:gridCol w:w="757"/>
        <w:gridCol w:w="574"/>
        <w:gridCol w:w="874"/>
        <w:gridCol w:w="1139"/>
        <w:gridCol w:w="1082"/>
        <w:gridCol w:w="859"/>
        <w:gridCol w:w="1096"/>
        <w:gridCol w:w="651"/>
        <w:gridCol w:w="1052"/>
        <w:gridCol w:w="622"/>
        <w:gridCol w:w="1007"/>
        <w:gridCol w:w="696"/>
        <w:gridCol w:w="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2024年全省尾矿库包保责任清单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所属市县（区）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运营状态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尾矿库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等别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等级</w:t>
            </w:r>
          </w:p>
        </w:tc>
        <w:tc>
          <w:tcPr>
            <w:tcW w:w="309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市县级包保领导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监管部门包保责任人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乡（镇）包保责任人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日常监管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鑫达矿业有限责任公司2#尾矿库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18919380396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13893888630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李旭春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18793848345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鑫达矿业有限责任公司3#尾矿库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闭库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18919380396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13893888630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妥宝玉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13679386168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成县陇兴实业有限公司张家川分公司尾矿库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18919380396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13893888630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妥宝玉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13679386168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  涛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13993926096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440055</wp:posOffset>
                </wp:positionV>
                <wp:extent cx="807720" cy="244475"/>
                <wp:effectExtent l="6350" t="6350" r="2413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05pt;margin-top:34.65pt;height:19.25pt;width:63.6pt;z-index:251659264;v-text-anchor:middle;mso-width-relative:page;mso-height-relative:page;" fillcolor="#FFFFFF [3212]" filled="t" stroked="t" coordsize="21600,21600" o:gfxdata="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pgZrNcAAAAJAQAADwAAAAAAAAABACAAAAAiAAAAZHJzL2Rvd25yZXYueG1sUEsB&#10;AhQAFAAAAAgAh07iQC97C0RoAgAA8wQAAA4AAAAAAAAAAQAgAAAAJgEAAGRycy9lMm9Eb2MueG1s&#10;UEsFBgAAAAAGAAYAWQEAAAA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783" w:h="11850" w:orient="landscape"/>
      <w:pgMar w:top="1531" w:right="1077" w:bottom="1531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F2B07A0"/>
    <w:rsid w:val="000457C5"/>
    <w:rsid w:val="002E4DA1"/>
    <w:rsid w:val="005C3FA8"/>
    <w:rsid w:val="00781B0D"/>
    <w:rsid w:val="00C77EE9"/>
    <w:rsid w:val="00C974FD"/>
    <w:rsid w:val="00CA580D"/>
    <w:rsid w:val="02A334DB"/>
    <w:rsid w:val="05326E02"/>
    <w:rsid w:val="08734CF6"/>
    <w:rsid w:val="0A3144E0"/>
    <w:rsid w:val="0A4A209B"/>
    <w:rsid w:val="0B2E376B"/>
    <w:rsid w:val="0C0D3381"/>
    <w:rsid w:val="0C514756"/>
    <w:rsid w:val="0D7B0947"/>
    <w:rsid w:val="0DCB52A1"/>
    <w:rsid w:val="0F2B07A0"/>
    <w:rsid w:val="14A112DF"/>
    <w:rsid w:val="15140633"/>
    <w:rsid w:val="17057DBE"/>
    <w:rsid w:val="17A178A5"/>
    <w:rsid w:val="19214F44"/>
    <w:rsid w:val="1B617245"/>
    <w:rsid w:val="1E4470D6"/>
    <w:rsid w:val="1EC85C11"/>
    <w:rsid w:val="1FF57DF9"/>
    <w:rsid w:val="20CF3362"/>
    <w:rsid w:val="227A132E"/>
    <w:rsid w:val="22CA56D0"/>
    <w:rsid w:val="23D10413"/>
    <w:rsid w:val="25A34B14"/>
    <w:rsid w:val="261A39E6"/>
    <w:rsid w:val="275906F6"/>
    <w:rsid w:val="299F048A"/>
    <w:rsid w:val="2A8B1BE9"/>
    <w:rsid w:val="2D6A1F89"/>
    <w:rsid w:val="2F2919D0"/>
    <w:rsid w:val="30F42AE5"/>
    <w:rsid w:val="31AB2B70"/>
    <w:rsid w:val="31E247E4"/>
    <w:rsid w:val="34A22009"/>
    <w:rsid w:val="34A463BB"/>
    <w:rsid w:val="35513712"/>
    <w:rsid w:val="3727659B"/>
    <w:rsid w:val="38EA04C3"/>
    <w:rsid w:val="3A2F6AA3"/>
    <w:rsid w:val="3BBB13EA"/>
    <w:rsid w:val="3C6A0553"/>
    <w:rsid w:val="3D5D2DF8"/>
    <w:rsid w:val="3EBC4CAD"/>
    <w:rsid w:val="3F1D037A"/>
    <w:rsid w:val="41983BFD"/>
    <w:rsid w:val="42A9768A"/>
    <w:rsid w:val="42EF75C6"/>
    <w:rsid w:val="44684193"/>
    <w:rsid w:val="45ED0FA5"/>
    <w:rsid w:val="47BF40D0"/>
    <w:rsid w:val="48711FC6"/>
    <w:rsid w:val="48D34A2F"/>
    <w:rsid w:val="49153299"/>
    <w:rsid w:val="49C70DA1"/>
    <w:rsid w:val="4A7E6047"/>
    <w:rsid w:val="4B566777"/>
    <w:rsid w:val="4D336433"/>
    <w:rsid w:val="4E2B3D18"/>
    <w:rsid w:val="4FF37764"/>
    <w:rsid w:val="50150F2C"/>
    <w:rsid w:val="50BC69F7"/>
    <w:rsid w:val="539227A8"/>
    <w:rsid w:val="54B55930"/>
    <w:rsid w:val="556416F9"/>
    <w:rsid w:val="579B5D7C"/>
    <w:rsid w:val="587F5FF1"/>
    <w:rsid w:val="5B386A09"/>
    <w:rsid w:val="5B6A23D1"/>
    <w:rsid w:val="5C0266DB"/>
    <w:rsid w:val="5DD03F39"/>
    <w:rsid w:val="60C21B13"/>
    <w:rsid w:val="612E4AA0"/>
    <w:rsid w:val="61F935FF"/>
    <w:rsid w:val="622F6D22"/>
    <w:rsid w:val="625A7172"/>
    <w:rsid w:val="630F5DD3"/>
    <w:rsid w:val="63B542D9"/>
    <w:rsid w:val="691D15D7"/>
    <w:rsid w:val="69280027"/>
    <w:rsid w:val="6A6E5F0E"/>
    <w:rsid w:val="6C532E82"/>
    <w:rsid w:val="6D290A07"/>
    <w:rsid w:val="6D786CDA"/>
    <w:rsid w:val="6EA12EE9"/>
    <w:rsid w:val="6F7720AE"/>
    <w:rsid w:val="71647DB2"/>
    <w:rsid w:val="73834C1B"/>
    <w:rsid w:val="761477E4"/>
    <w:rsid w:val="76AA29C3"/>
    <w:rsid w:val="76D90C20"/>
    <w:rsid w:val="7906464A"/>
    <w:rsid w:val="79635C9B"/>
    <w:rsid w:val="7AB45BBF"/>
    <w:rsid w:val="7BEA14E2"/>
    <w:rsid w:val="7DE511F3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</w:pPr>
    <w:rPr>
      <w:rFonts w:ascii="宋体" w:hAnsi="宋体" w:cs="宋体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252</Words>
  <Characters>268</Characters>
  <Lines>2</Lines>
  <Paragraphs>1</Paragraphs>
  <TotalTime>2</TotalTime>
  <ScaleCrop>false</ScaleCrop>
  <LinksUpToDate>false</LinksUpToDate>
  <CharactersWithSpaces>312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2021-10-28T05:47:00Z</dcterms:created>
  <dc:creator>。EYEE</dc:creator>
  <cp:lastModifiedBy>思无邪</cp:lastModifiedBy>
  <cp:lastPrinted>2024-03-29T03:46:00Z</cp:lastPrinted>
  <dcterms:modified xsi:type="dcterms:W3CDTF">2024-03-29T07:58:37Z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6E1D62D2A65D4993ABD43F12E0659BE4</vt:lpwstr>
  </property>
  <property fmtid="{D5CDD505-2E9C-101B-9397-08002B2CF9AE}" pid="4" name="commondata">
    <vt:lpwstr>eyJoZGlkIjoiMGZkMzMyNjFhNjExOWFhOTE5NzdhODkxMGE1ZDFjNDQifQ==</vt:lpwstr>
  </property>
</Properties>
</file>