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pStyle w:val="4"/>
        <w:widowControl w:val="0"/>
        <w:numPr>
          <w:ilvl w:val="0"/>
          <w:numId w:val="0"/>
        </w:numPr>
        <w:ind w:firstLine="442" w:firstLineChars="100"/>
        <w:jc w:val="both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张家川县农产品烘干房建设项目领导小组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为了加强张家川县烘干房建设，确保高质量完成建设任务，尽快发挥烘干房效益，现成立张家川县烘干房建设领导小组。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长：张旭红 张家川县农业农村局副局长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副组长：周治国 张家川县农技站站长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员：窦喜军   梁山镇人民政府副镇长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王治全   马关镇人民政府副镇长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赵万鸿   大阳镇人民政府副镇长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蒲小安   木河乡人民政府副乡长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李宝龙   县农技站副站长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梁娟娟   县农技站干部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姜  立   县农技站干部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杨存秀   县农技站干部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李金彦   县农技站干部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领导小组下设办公室，办公室设在县农技站，周治国为办公室主任，李宝龙、梁娟娟、姜立为工作人员，负责日常工作协调、指导。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N2Q4YjkwZDgxMjFjNDA0MTM1NmY3Njc4NjczMDcifQ=="/>
  </w:docVars>
  <w:rsids>
    <w:rsidRoot w:val="00312039"/>
    <w:rsid w:val="000E0D71"/>
    <w:rsid w:val="00312039"/>
    <w:rsid w:val="00395C11"/>
    <w:rsid w:val="00A81DA6"/>
    <w:rsid w:val="00B35434"/>
    <w:rsid w:val="00C04313"/>
    <w:rsid w:val="00C46788"/>
    <w:rsid w:val="00DF212D"/>
    <w:rsid w:val="0C1D331F"/>
    <w:rsid w:val="118961C6"/>
    <w:rsid w:val="1ACF5880"/>
    <w:rsid w:val="1E105482"/>
    <w:rsid w:val="2358645F"/>
    <w:rsid w:val="253E2052"/>
    <w:rsid w:val="27592B84"/>
    <w:rsid w:val="2D6C7509"/>
    <w:rsid w:val="38330BCF"/>
    <w:rsid w:val="40E118B1"/>
    <w:rsid w:val="45DC49EF"/>
    <w:rsid w:val="48AC1178"/>
    <w:rsid w:val="52115469"/>
    <w:rsid w:val="59722E8D"/>
    <w:rsid w:val="5B23228C"/>
    <w:rsid w:val="5D2B29B5"/>
    <w:rsid w:val="6207496B"/>
    <w:rsid w:val="656C3224"/>
    <w:rsid w:val="66B45D4D"/>
    <w:rsid w:val="6A0C1C4A"/>
    <w:rsid w:val="6D416D77"/>
    <w:rsid w:val="6F3B48B3"/>
    <w:rsid w:val="79657AA3"/>
    <w:rsid w:val="7E90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Note Heading"/>
    <w:next w:val="1"/>
    <w:qFormat/>
    <w:uiPriority w:val="0"/>
    <w:pPr>
      <w:kinsoku w:val="0"/>
      <w:autoSpaceDE w:val="0"/>
      <w:autoSpaceDN w:val="0"/>
      <w:adjustRightInd w:val="0"/>
      <w:snapToGrid w:val="0"/>
      <w:jc w:val="center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 Indent"/>
    <w:basedOn w:val="1"/>
    <w:qFormat/>
    <w:uiPriority w:val="0"/>
    <w:pPr>
      <w:ind w:left="960" w:hanging="960" w:hangingChars="480"/>
      <w:jc w:val="left"/>
    </w:pPr>
    <w:rPr>
      <w:rFonts w:ascii="仿宋_GB2312" w:eastAsia="仿宋_GB2312"/>
      <w:sz w:val="32"/>
    </w:rPr>
  </w:style>
  <w:style w:type="paragraph" w:styleId="6">
    <w:name w:val="Body Text Indent 2"/>
    <w:basedOn w:val="1"/>
    <w:qFormat/>
    <w:uiPriority w:val="99"/>
    <w:pPr>
      <w:spacing w:line="480" w:lineRule="auto"/>
      <w:ind w:left="420" w:leftChars="200"/>
    </w:p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A正文"/>
    <w:basedOn w:val="1"/>
    <w:qFormat/>
    <w:uiPriority w:val="0"/>
    <w:pPr>
      <w:ind w:firstLine="200" w:firstLineChars="200"/>
    </w:p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2460</Words>
  <Characters>3068</Characters>
  <Lines>7</Lines>
  <Paragraphs>2</Paragraphs>
  <TotalTime>2</TotalTime>
  <ScaleCrop>false</ScaleCrop>
  <LinksUpToDate>false</LinksUpToDate>
  <CharactersWithSpaces>3353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2022-01-11T07:08:00Z</dcterms:created>
  <dc:creator>xb21cn</dc:creator>
  <cp:lastModifiedBy>张海荣</cp:lastModifiedBy>
  <cp:lastPrinted>2023-06-02T07:59:00Z</cp:lastPrinted>
  <dcterms:modified xsi:type="dcterms:W3CDTF">2023-06-12T07:51:00Z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DA025236B13F4EB7BE690BFA344D3131</vt:lpwstr>
  </property>
</Properties>
</file>