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2" w:firstLineChars="100"/>
        <w:jc w:val="both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张家川县农产品烘干房建设项目领导小组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为了加强张家川县烘干房建设，确保高质量完成建设任务，尽快发挥烘干房效益，现成立张家川县烘干房建设领导小组。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长：张旭红   张家川县农业农村局副局长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副组长：周治国   张家川县农技站站长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员：王治全   马关镇人民政府副镇长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李宝龙   县农技站副站长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梁娟娟   县农技站干部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姜  立   县农技站干部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杨存秀   县农技站干部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李金彦   县农技站干部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领导小组下设办公室，办公室设在县农技站，周治国为办公室主任，李宝龙、梁娟娟、姜立为工作人员，负责日常工作协调、指导。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160" w:firstLineChars="13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N2Q4YjkwZDgxMjFjNDA0MTM1NmY3Njc4NjczMDcifQ=="/>
  </w:docVars>
  <w:rsids>
    <w:rsidRoot w:val="00312039"/>
    <w:rsid w:val="000E0D71"/>
    <w:rsid w:val="00312039"/>
    <w:rsid w:val="00395C11"/>
    <w:rsid w:val="00A81DA6"/>
    <w:rsid w:val="00B35434"/>
    <w:rsid w:val="00C04313"/>
    <w:rsid w:val="00C46788"/>
    <w:rsid w:val="00DF212D"/>
    <w:rsid w:val="01445EC0"/>
    <w:rsid w:val="0C1D331F"/>
    <w:rsid w:val="0FB65E26"/>
    <w:rsid w:val="117C4B57"/>
    <w:rsid w:val="118961C6"/>
    <w:rsid w:val="1ACF5880"/>
    <w:rsid w:val="1E105482"/>
    <w:rsid w:val="2278574D"/>
    <w:rsid w:val="2358645F"/>
    <w:rsid w:val="253E2052"/>
    <w:rsid w:val="27592B84"/>
    <w:rsid w:val="29963C52"/>
    <w:rsid w:val="2D6C7509"/>
    <w:rsid w:val="33A92326"/>
    <w:rsid w:val="34AC382C"/>
    <w:rsid w:val="38330BCF"/>
    <w:rsid w:val="39202463"/>
    <w:rsid w:val="40E118B1"/>
    <w:rsid w:val="43237811"/>
    <w:rsid w:val="4492039F"/>
    <w:rsid w:val="456234B6"/>
    <w:rsid w:val="45DC49EF"/>
    <w:rsid w:val="47286302"/>
    <w:rsid w:val="48AC1178"/>
    <w:rsid w:val="52115469"/>
    <w:rsid w:val="557204B9"/>
    <w:rsid w:val="57A377B7"/>
    <w:rsid w:val="59722E8D"/>
    <w:rsid w:val="5A066E88"/>
    <w:rsid w:val="5B23228C"/>
    <w:rsid w:val="6207496B"/>
    <w:rsid w:val="656C3224"/>
    <w:rsid w:val="66B45D4D"/>
    <w:rsid w:val="6A0C1C4A"/>
    <w:rsid w:val="6D416D77"/>
    <w:rsid w:val="6F3B48B3"/>
    <w:rsid w:val="714E6B22"/>
    <w:rsid w:val="78AD0053"/>
    <w:rsid w:val="79657AA3"/>
    <w:rsid w:val="7BCF0463"/>
    <w:rsid w:val="7E90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Note Heading"/>
    <w:next w:val="1"/>
    <w:qFormat/>
    <w:uiPriority w:val="0"/>
    <w:pPr>
      <w:kinsoku w:val="0"/>
      <w:autoSpaceDE w:val="0"/>
      <w:autoSpaceDN w:val="0"/>
      <w:adjustRightInd w:val="0"/>
      <w:snapToGrid w:val="0"/>
      <w:jc w:val="center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 Indent"/>
    <w:basedOn w:val="1"/>
    <w:qFormat/>
    <w:uiPriority w:val="0"/>
    <w:pPr>
      <w:ind w:left="960" w:hanging="960" w:hangingChars="480"/>
      <w:jc w:val="left"/>
    </w:pPr>
    <w:rPr>
      <w:rFonts w:ascii="仿宋_GB2312" w:eastAsia="仿宋_GB2312"/>
      <w:sz w:val="32"/>
    </w:rPr>
  </w:style>
  <w:style w:type="paragraph" w:styleId="6">
    <w:name w:val="Body Text Indent 2"/>
    <w:basedOn w:val="1"/>
    <w:qFormat/>
    <w:uiPriority w:val="99"/>
    <w:pPr>
      <w:spacing w:line="480" w:lineRule="auto"/>
      <w:ind w:left="420" w:leftChars="200"/>
    </w:p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A正文"/>
    <w:basedOn w:val="1"/>
    <w:qFormat/>
    <w:uiPriority w:val="0"/>
    <w:pPr>
      <w:ind w:firstLine="200" w:firstLineChars="200"/>
    </w:p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2109</Words>
  <Characters>2216</Characters>
  <Lines>7</Lines>
  <Paragraphs>2</Paragraphs>
  <TotalTime>68</TotalTime>
  <ScaleCrop>false</ScaleCrop>
  <LinksUpToDate>false</LinksUpToDate>
  <CharactersWithSpaces>2407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2022-01-11T07:08:00Z</dcterms:created>
  <dc:creator>xb21cn</dc:creator>
  <cp:lastModifiedBy>张海荣</cp:lastModifiedBy>
  <cp:lastPrinted>2023-06-30T03:49:00Z</cp:lastPrinted>
  <dcterms:modified xsi:type="dcterms:W3CDTF">2023-08-28T10:39:43Z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DA025236B13F4EB7BE690BFA344D3131</vt:lpwstr>
  </property>
</Properties>
</file>