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蔬菜、花椒、中药材等烘干房参数</w:t>
      </w:r>
    </w:p>
    <w:tbl>
      <w:tblPr>
        <w:tblStyle w:val="12"/>
        <w:tblW w:w="880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593"/>
        <w:gridCol w:w="1728"/>
        <w:gridCol w:w="931"/>
        <w:gridCol w:w="3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6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  <w:t>序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号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  <w:t>名称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  <w:t>型号及规格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烘干机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15P（后送风）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风机墙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970*2000mm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风机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5号 0.75千瓦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隔板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 xml:space="preserve">50mm </w:t>
            </w:r>
          </w:p>
          <w:p>
            <w:pP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426彩钢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不锈钢弯头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WT-15P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烘房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 xml:space="preserve">100mm </w:t>
            </w:r>
          </w:p>
          <w:p>
            <w:pP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426彩钢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M2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198.2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不锈钢双开门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1.6*2m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检修门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1*0.45m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推车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1200*860*1850mm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托盘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600*800mm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电柜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300x400mm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电线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10㎡、护套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盘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辅料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  <w:t>与主设备配套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冷媒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R404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瓶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基础及散水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181" w:leftChars="0" w:hanging="181" w:hangingChars="10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15x*20m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*5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(10个钢筋全网)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㎡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钢结构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13*16m*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㎡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208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00312039"/>
    <w:rsid w:val="000E0D71"/>
    <w:rsid w:val="00312039"/>
    <w:rsid w:val="00395C11"/>
    <w:rsid w:val="00A81DA6"/>
    <w:rsid w:val="00B35434"/>
    <w:rsid w:val="00C04313"/>
    <w:rsid w:val="00C46788"/>
    <w:rsid w:val="00DF212D"/>
    <w:rsid w:val="01445EC0"/>
    <w:rsid w:val="0C1D331F"/>
    <w:rsid w:val="0FB65E26"/>
    <w:rsid w:val="117C4B57"/>
    <w:rsid w:val="118961C6"/>
    <w:rsid w:val="1ACF5880"/>
    <w:rsid w:val="1BD0330D"/>
    <w:rsid w:val="1E105482"/>
    <w:rsid w:val="2278574D"/>
    <w:rsid w:val="2358645F"/>
    <w:rsid w:val="253E2052"/>
    <w:rsid w:val="27592B84"/>
    <w:rsid w:val="29963C52"/>
    <w:rsid w:val="2D6C7509"/>
    <w:rsid w:val="33A92326"/>
    <w:rsid w:val="34AC382C"/>
    <w:rsid w:val="38330BCF"/>
    <w:rsid w:val="39202463"/>
    <w:rsid w:val="40E118B1"/>
    <w:rsid w:val="43237811"/>
    <w:rsid w:val="4492039F"/>
    <w:rsid w:val="45DC49EF"/>
    <w:rsid w:val="47286302"/>
    <w:rsid w:val="48AC1178"/>
    <w:rsid w:val="52115469"/>
    <w:rsid w:val="557204B9"/>
    <w:rsid w:val="57A377B7"/>
    <w:rsid w:val="59722E8D"/>
    <w:rsid w:val="5A066E88"/>
    <w:rsid w:val="5B23228C"/>
    <w:rsid w:val="6207496B"/>
    <w:rsid w:val="656C3224"/>
    <w:rsid w:val="66B45D4D"/>
    <w:rsid w:val="6A0C1C4A"/>
    <w:rsid w:val="6D416D77"/>
    <w:rsid w:val="6F3B48B3"/>
    <w:rsid w:val="714E6B22"/>
    <w:rsid w:val="78AD0053"/>
    <w:rsid w:val="79657AA3"/>
    <w:rsid w:val="7BCF0463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te Heading"/>
    <w:next w:val="1"/>
    <w:qFormat/>
    <w:uiPriority w:val="0"/>
    <w:pPr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ind w:left="960" w:hanging="960" w:hangingChars="480"/>
      <w:jc w:val="left"/>
    </w:pPr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A正文"/>
    <w:basedOn w:val="1"/>
    <w:qFormat/>
    <w:uiPriority w:val="0"/>
    <w:pPr>
      <w:ind w:firstLine="200" w:firstLineChars="200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2109</Words>
  <Characters>2216</Characters>
  <Lines>7</Lines>
  <Paragraphs>2</Paragraphs>
  <TotalTime>68</TotalTime>
  <ScaleCrop>false</ScaleCrop>
  <LinksUpToDate>false</LinksUpToDate>
  <CharactersWithSpaces>2407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2022-01-11T07:08:00Z</dcterms:created>
  <dc:creator>xb21cn</dc:creator>
  <cp:lastModifiedBy>张海荣</cp:lastModifiedBy>
  <cp:lastPrinted>2023-06-30T03:49:00Z</cp:lastPrinted>
  <dcterms:modified xsi:type="dcterms:W3CDTF">2023-08-28T10:39:14Z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DA025236B13F4EB7BE690BFA344D3131</vt:lpwstr>
  </property>
</Properties>
</file>