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440"/>
        <w:gridCol w:w="1050"/>
        <w:gridCol w:w="1081"/>
        <w:gridCol w:w="812"/>
        <w:gridCol w:w="889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张家川回族自治县平安乡人民政府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302.4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732.86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108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.37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1089.37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732.86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356.51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合理规范安排支出，保障部门工作正常运转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支出安排合理规范，部门各项工作运转有序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财政供养人员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47人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47人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部门整体支出预算总数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108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.37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108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.37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工作任务完成率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政府采购执行率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全年预算执行率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部门预决算和三公经费预决算公开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日常经费支出控制情况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三公经费支出控制情况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推进经济社会发展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生态文明建设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社会治理能力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长期坚持，长效管理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维护生命财产安全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长期坚持，长效管理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村庄环境整治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显著改善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得到改善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环境整治建立长效机制，效果要长期观察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  <w:t>维护生产生活环境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长效管理机制完善情况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促进经济文化可持续发展长期有效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干部职工满意度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96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建立长效管理机制</w:t>
            </w:r>
          </w:p>
        </w:tc>
      </w:tr>
    </w:tbl>
    <w:tbl>
      <w:tblPr>
        <w:tblStyle w:val="6"/>
        <w:tblpPr w:leftFromText="180" w:rightFromText="180" w:vertAnchor="text" w:tblpX="10484" w:tblpY="-11427"/>
        <w:tblOverlap w:val="never"/>
        <w:tblW w:w="6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70" w:type="dxa"/>
          </w:tcPr>
          <w:p>
            <w:pPr>
              <w:widowControl/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vertAlign w:val="baseline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填报日期：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</w:p>
    <w:sectPr>
      <w:footerReference r:id="rId3" w:type="default"/>
      <w:footerReference r:id="rId4" w:type="even"/>
      <w:pgSz w:w="11907" w:h="16840"/>
      <w:pgMar w:top="1247" w:right="1531" w:bottom="1247" w:left="113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MWZmZmJhYTRmOTRlNDhhNjQ2Y2Y4MTlmMTM1MTYifQ=="/>
  </w:docVars>
  <w:rsids>
    <w:rsidRoot w:val="0405444A"/>
    <w:rsid w:val="03767D85"/>
    <w:rsid w:val="0405444A"/>
    <w:rsid w:val="0A2D2800"/>
    <w:rsid w:val="0F27032B"/>
    <w:rsid w:val="1BBB4BA7"/>
    <w:rsid w:val="1DE40A18"/>
    <w:rsid w:val="2A4F585F"/>
    <w:rsid w:val="2ADE4149"/>
    <w:rsid w:val="3CA45EDF"/>
    <w:rsid w:val="43B32634"/>
    <w:rsid w:val="479B06F0"/>
    <w:rsid w:val="4F7C3BC5"/>
    <w:rsid w:val="54175EC4"/>
    <w:rsid w:val="55637B98"/>
    <w:rsid w:val="59546F1E"/>
    <w:rsid w:val="60AC2428"/>
    <w:rsid w:val="681D382B"/>
    <w:rsid w:val="68695206"/>
    <w:rsid w:val="695B24BF"/>
    <w:rsid w:val="6B535BC7"/>
    <w:rsid w:val="702840C9"/>
    <w:rsid w:val="724919EC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783</Characters>
  <Lines>0</Lines>
  <Paragraphs>0</Paragraphs>
  <TotalTime>4</TotalTime>
  <ScaleCrop>false</ScaleCrop>
  <LinksUpToDate>false</LinksUpToDate>
  <CharactersWithSpaces>812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2024-04-07T01:13:00Z</cp:lastPrinted>
  <dcterms:modified xsi:type="dcterms:W3CDTF">2024-10-12T07:28:39Z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BB120F3846CB45EBA7DE14269E474DDE_13</vt:lpwstr>
  </property>
</Properties>
</file>