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AD3F2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张家川县交通运输局</w:t>
      </w:r>
    </w:p>
    <w:p w14:paraId="648FE5FA"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农村公路灾毁保险</w:t>
      </w:r>
      <w:r>
        <w:rPr>
          <w:rFonts w:hint="eastAsia"/>
        </w:rPr>
        <w:t>项目绩效</w:t>
      </w:r>
      <w:r>
        <w:rPr>
          <w:rFonts w:hint="eastAsia"/>
          <w:lang w:eastAsia="zh-CN"/>
        </w:rPr>
        <w:t>自评</w:t>
      </w:r>
      <w:r>
        <w:rPr>
          <w:rFonts w:hint="eastAsia"/>
        </w:rPr>
        <w:t>报告</w:t>
      </w:r>
    </w:p>
    <w:p w14:paraId="0088A55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9413A58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一、项目基本情况</w:t>
      </w:r>
    </w:p>
    <w:p w14:paraId="08173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（一）项目概况</w:t>
      </w:r>
    </w:p>
    <w:p w14:paraId="4D42F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《甘肃省人民政府办公厅关于推行农村公路灾毁保险试点的指导意见》（甘政办〔2019〕34号）要求，我县自然灾害频发，导致我县农村道路“通而不畅”，直接影响到当地群众的正常安全出行。自2019年起，由甘肃省交通运输厅牵头，将全省普通国省道、农村公路纳入灾毁保险保障范畴，构建防灾抗灾减灾的长效机制，为推进“四好农村路”高质量的发展系上“安全带”。</w:t>
      </w:r>
    </w:p>
    <w:p w14:paraId="25FFE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（二）项目绩效目标情况</w:t>
      </w:r>
    </w:p>
    <w:p w14:paraId="4C1C8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为健全农村道路防灾抗灾减灾体系，充分发挥保险在农村道路中所起的保障作用，构建农村道路防灾抗灾减灾机制，提升农村道路灾后的抢修能力以及交通脱贫攻坚成果。保证了2023年度农村公路安全通行。</w:t>
      </w:r>
    </w:p>
    <w:p w14:paraId="2063A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（三）项目的年度目标和长期目标，以及绩效目标的设置情况等</w:t>
      </w:r>
    </w:p>
    <w:p w14:paraId="459EE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为积极响应银保监会《关于财产保险业积极开展风险减量服务的意见》要求，主动介入农村道路风险管理而降低事故发生概率，有效提升农村道路抵御灾毁能力，建立农村道路风险减量机制。</w:t>
      </w:r>
    </w:p>
    <w:p w14:paraId="2EA88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（四）项目预算执行情况</w:t>
      </w:r>
    </w:p>
    <w:bookmarkEnd w:id="0"/>
    <w:p w14:paraId="39005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资金安排情况；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按照项目的落地执行，年初财政预算28万元：截至目前实际支出28万元。</w:t>
      </w:r>
    </w:p>
    <w:p w14:paraId="355AEC96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二、项目组织实施情况</w:t>
      </w:r>
    </w:p>
    <w:p w14:paraId="4F846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已与中国人民财产保险股份有限公司张家川支公司签订2023年公路灾毁保险合同。2023年保险公司共赔付农村公路灾毁保险资金39.31万元。</w:t>
      </w:r>
    </w:p>
    <w:p w14:paraId="3799FC51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三、存在的问题</w:t>
      </w:r>
    </w:p>
    <w:p w14:paraId="0318CD8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我县交通道路复杂多样，与省交通运输厅的目标执行出现偏差。另外资金短缺，与项目的实施也存在一定的偏差。</w:t>
      </w:r>
    </w:p>
    <w:p w14:paraId="4A66718C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四、整改措施和建议</w:t>
      </w:r>
    </w:p>
    <w:p w14:paraId="543CB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以消除隐患、整治为主线，高密度、大范围开展交通隐患整治行动，逐项对照清单、逐点梳理研判，落实防控力量和措施，序时实施整改。</w:t>
      </w:r>
    </w:p>
    <w:p w14:paraId="4CFBA00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0C18D823">
      <w:pPr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729176B">
      <w:pPr>
        <w:ind w:firstLine="3150" w:firstLineChars="150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ZTk4YTgyYWU0ZWM1MTA2YWZkNjU5ODhjODAxODgifQ=="/>
  </w:docVars>
  <w:rsids>
    <w:rsidRoot w:val="63190842"/>
    <w:rsid w:val="1DB40068"/>
    <w:rsid w:val="20FE6602"/>
    <w:rsid w:val="2D0E4FF9"/>
    <w:rsid w:val="2F7964B4"/>
    <w:rsid w:val="4C7F0FD8"/>
    <w:rsid w:val="517B18AF"/>
    <w:rsid w:val="63190842"/>
    <w:rsid w:val="7478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 w:line="700" w:lineRule="exact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djustRightInd w:val="0"/>
      <w:snapToGrid w:val="0"/>
      <w:spacing w:line="300" w:lineRule="auto"/>
      <w:ind w:firstLine="480" w:firstLineChars="200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688</Characters>
  <Lines>0</Lines>
  <Paragraphs>0</Paragraphs>
  <TotalTime>10</TotalTime>
  <ScaleCrop>false</ScaleCrop>
  <LinksUpToDate>false</LinksUpToDate>
  <CharactersWithSpaces>723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2024-09-20T01:42:00Z</dcterms:created>
  <dc:creator>重振钟华馨</dc:creator>
  <cp:lastModifiedBy>静若处子</cp:lastModifiedBy>
  <cp:lastPrinted>2024-09-23T07:07:00Z</cp:lastPrinted>
  <dcterms:modified xsi:type="dcterms:W3CDTF">2024-10-09T12:16:24Z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0F71C05FE6B64BD39E67DB57DD288B8F_13</vt:lpwstr>
  </property>
</Properties>
</file>