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1EDE" w14:textId="77777777" w:rsidR="00405F0D" w:rsidRDefault="00000000">
      <w:pPr>
        <w:widowControl/>
        <w:spacing w:line="400" w:lineRule="exact"/>
        <w:jc w:val="center"/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ook w:val="04A0" w:firstRow="1" w:lastRow="0" w:firstColumn="1" w:lastColumn="0" w:noHBand="0" w:noVBand="1"/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:rsidR="00405F0D" w14:paraId="02B1957B" w14:textId="77777777">
        <w:trPr>
          <w:trHeight w:val="32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12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bookmarkStart w:id="0" w:name="_Hlk179398293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ED5" w14:textId="4CB9EE2A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张家川回族自治县</w:t>
            </w:r>
            <w:r w:rsidR="001266D8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连五乡中学</w:t>
            </w:r>
          </w:p>
        </w:tc>
      </w:tr>
      <w:tr w:rsidR="00405F0D" w14:paraId="0FE0EADA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BDBD92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14:paraId="2CB64365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D7E0" w14:textId="77777777" w:rsidR="00405F0D" w:rsidRDefault="00405F0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F720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14:paraId="795B432B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B9B7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65C0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66B6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A77F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D99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405F0D" w14:paraId="61400165" w14:textId="77777777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34E36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2E96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85D5" w14:textId="0FDE33E5" w:rsidR="00405F0D" w:rsidRDefault="001266D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 w:rsidRPr="001266D8">
              <w:rPr>
                <w:rFonts w:asciiTheme="minorEastAsia" w:eastAsiaTheme="minorEastAsia" w:hAnsiTheme="minorEastAsia" w:cstheme="minorEastAsia"/>
                <w:sz w:val="20"/>
              </w:rPr>
              <w:t>2151.1575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3D46" w14:textId="3DCA977E" w:rsidR="00405F0D" w:rsidRDefault="001266D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59EA" w14:textId="45BB2905" w:rsidR="00405F0D" w:rsidRDefault="001266D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8B1B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DFE9" w14:textId="77777777" w:rsidR="00405F0D" w:rsidRDefault="00000000">
            <w:pPr>
              <w:pStyle w:val="2"/>
              <w:ind w:firstLine="392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37E8" w14:textId="77777777" w:rsidR="00405F0D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</w:tr>
      <w:tr w:rsidR="00405F0D" w14:paraId="5A62B69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54D13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55FE" w14:textId="75EB3CE2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1C5C" w14:textId="75815F1C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</w:tr>
      <w:tr w:rsidR="00405F0D" w14:paraId="1774D705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1A49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660A" w14:textId="69ACE163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EC8F" w14:textId="29BEE9FE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</w:tr>
      <w:tr w:rsidR="00405F0D" w14:paraId="48269F0E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FF55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A37B" w14:textId="260E0F0F" w:rsidR="00405F0D" w:rsidRDefault="00000000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政府性基金拨款：1</w:t>
            </w:r>
            <w:r w:rsidR="001266D8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.2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000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0344" w14:textId="77777777" w:rsidR="00405F0D" w:rsidRDefault="00000000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</w:p>
        </w:tc>
      </w:tr>
      <w:tr w:rsidR="00405F0D" w14:paraId="6ACA35F1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84D1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F93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CA7D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405F0D" w14:paraId="63265B72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6B9A1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0A7D" w14:textId="77777777" w:rsidR="00405F0D" w:rsidRDefault="00000000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0D06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405F0D" w14:paraId="0B27CA4E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18B0F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79570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7CFC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405F0D" w14:paraId="4EBDFC7D" w14:textId="77777777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E5865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7C7F1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896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4EEC73C5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CFE6BF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  <w:proofErr w:type="gramEnd"/>
          </w:p>
          <w:p w14:paraId="67186D13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14:paraId="3F403B44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14:paraId="76090EF3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14:paraId="26ABF9B1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E581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81E2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8985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16D3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14:paraId="453578AB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5C86" w14:textId="77777777" w:rsidR="00405F0D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A16A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EB80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2BBD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14:paraId="5EAF4C27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14:paraId="6A5192A0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405F0D" w14:paraId="4694F21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39EF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EF55B3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14:paraId="068A6FB8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14:paraId="0087548E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67E3B8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C54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9CD4" w14:textId="1B0E821E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64FE" w14:textId="70D6A88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83D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20C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A4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7565E4DA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94EA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760398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3825C3" w14:textId="77777777" w:rsidR="00405F0D" w:rsidRDefault="00405F0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B544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B7EA" w14:textId="1C6DBA16" w:rsidR="00405F0D" w:rsidRDefault="001266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1.2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8116" w14:textId="0FB4D9AC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 w:rsidR="001266D8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.2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ADF4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39A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A4F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4FACFD8B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8257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E5B805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B9E2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DF9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90F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CE4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002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8E5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A89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0A8B2153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231A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E53650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42F383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C5A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85C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751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E09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47F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482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01BB0497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45F6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469434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2208CF" w14:textId="77777777" w:rsidR="00405F0D" w:rsidRDefault="00405F0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E3D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73E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637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C8B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C13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9EC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49580B75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CFE4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78BF78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32BB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1C4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EEA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EB2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8DC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43D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3F2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163E0B16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F5C7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FC6871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07D24A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663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675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6C4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042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8D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5C8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64F5FFDC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78C3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5B93E3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E7F4B3" w14:textId="77777777" w:rsidR="00405F0D" w:rsidRDefault="00405F0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9B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4FD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711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1D3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03F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FA1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3CD40629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37A8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F2EDCB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A7DC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054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08C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E59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2C3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A3B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911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31FF45A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DA04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D9C41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5C58EA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0AA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B4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CE6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BAE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418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67E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6808AA11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A0DF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5C665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99FD4E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D16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D40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C08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769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511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6E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4AD32E67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614A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CEEB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33C0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493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8FF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7CA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6B4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87D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4E6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65751F2C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74EC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6DE66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14:paraId="7F8A132B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14:paraId="6D4E8BF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14:paraId="291D70D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14:paraId="6F44035D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294374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14:paraId="60CCE09E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EB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7DE3" w14:textId="7123A4B4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12CA" w14:textId="6972492B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266D8" w:rsidRPr="001266D8">
              <w:rPr>
                <w:rFonts w:asciiTheme="minorEastAsia" w:eastAsiaTheme="minorEastAsia" w:hAnsiTheme="minorEastAsia" w:cstheme="minorEastAsia"/>
                <w:sz w:val="20"/>
              </w:rPr>
              <w:t>2458.2281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652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0BF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A57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597AEA90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A335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B5813E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98A101" w14:textId="77777777" w:rsidR="00405F0D" w:rsidRDefault="00405F0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667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BC2A" w14:textId="14CB9803" w:rsidR="00405F0D" w:rsidRDefault="001266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1.2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12D0" w14:textId="7D177275" w:rsidR="00405F0D" w:rsidRDefault="001266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1.2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17D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C95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49D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19385910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44D7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66FA6E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059F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D15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4A1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DDC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9E4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59C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79A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3922EB4F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F0B2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F4D090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BF3185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14:paraId="1A7EE55F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134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EA8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CD6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1E6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0186" w14:textId="77777777" w:rsidR="00405F0D" w:rsidRDefault="00000000" w:rsidP="001266D8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6C6E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405F0D" w14:paraId="48BC9206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7082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AC2F84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EA7779" w14:textId="77777777" w:rsidR="00405F0D" w:rsidRDefault="00405F0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C39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280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350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121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5D3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4F3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5F3060B3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BACCC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CEF435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BAB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EDC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CCE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7BF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BC50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8DA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BBE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2B808E26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9095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10D0D0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0733AF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  <w:proofErr w:type="gramEnd"/>
          </w:p>
          <w:p w14:paraId="5C9D3C6D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  <w:proofErr w:type="gramEnd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6F5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932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A338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4294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C4B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623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622CDDAA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EA3A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A37B35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CE2CA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FFA3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331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30A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18B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62D4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437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5516EF3E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EA08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1A6353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3041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EBF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8A2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E1E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C56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172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826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4309278F" w14:textId="77777777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2566B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205E78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458A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D9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指标1：提高教育教学质量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94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E8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7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7E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01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和社会期望有差距，进一步提高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lastRenderedPageBreak/>
              <w:t>质量</w:t>
            </w:r>
          </w:p>
        </w:tc>
      </w:tr>
      <w:tr w:rsidR="00405F0D" w14:paraId="6926E5C3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0B84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836807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018D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A84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D9F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30B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9A4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E68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C85E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110170B7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DE12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8823ED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F5E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908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F1B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DD5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25FC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616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D96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316B2D12" w14:textId="77777777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F5B4B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2FE26" w14:textId="77777777" w:rsidR="00405F0D" w:rsidRDefault="00405F0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D30FE7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64A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78A6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BF7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CB7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CDD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94F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进一步完善各项制度</w:t>
            </w:r>
          </w:p>
        </w:tc>
      </w:tr>
      <w:tr w:rsidR="00405F0D" w14:paraId="6C383846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75EC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825F0B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BA1917" w14:textId="77777777" w:rsidR="00405F0D" w:rsidRDefault="00405F0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E77D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4942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82D4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EB5F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990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CB8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01A98324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28E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0511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0361" w14:textId="77777777" w:rsidR="00405F0D" w:rsidRDefault="00405F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AD4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A0A1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90EA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0465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8BA7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A4D9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05F0D" w14:paraId="5F16F744" w14:textId="77777777">
        <w:trPr>
          <w:trHeight w:val="270"/>
          <w:jc w:val="center"/>
        </w:trPr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68F53" w14:textId="77777777" w:rsidR="00405F0D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2AD8" w14:textId="77777777" w:rsidR="00405F0D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1976" w14:textId="1481C72F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  <w:r w:rsidR="001266D8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A34B" w14:textId="77777777" w:rsidR="00405F0D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bookmarkEnd w:id="0"/>
    <w:p w14:paraId="022E9B3C" w14:textId="1DCB9BA1" w:rsidR="00405F0D" w:rsidRDefault="001266D8">
      <w:pPr>
        <w:widowControl/>
        <w:spacing w:line="600" w:lineRule="exact"/>
        <w:jc w:val="left"/>
        <w:rPr>
          <w:rFonts w:asciiTheme="minorEastAsia" w:eastAsiaTheme="minorEastAsia" w:hAnsiTheme="minorEastAsia" w:cstheme="minorEastAsia" w:hint="eastAsia"/>
          <w:sz w:val="20"/>
        </w:rPr>
      </w:pPr>
      <w:r>
        <w:rPr>
          <w:rFonts w:asciiTheme="minorEastAsia" w:eastAsiaTheme="minorEastAsia" w:hAnsiTheme="minorEastAsia" w:cstheme="minorEastAsia" w:hint="eastAsia"/>
          <w:noProof/>
          <w:sz w:val="20"/>
        </w:rPr>
        <w:drawing>
          <wp:anchor distT="0" distB="0" distL="114300" distR="114300" simplePos="0" relativeHeight="251657216" behindDoc="0" locked="0" layoutInCell="1" allowOverlap="1" wp14:anchorId="3A6D9A04" wp14:editId="32407C4B">
            <wp:simplePos x="0" y="0"/>
            <wp:positionH relativeFrom="column">
              <wp:posOffset>5609590</wp:posOffset>
            </wp:positionH>
            <wp:positionV relativeFrom="paragraph">
              <wp:posOffset>72390</wp:posOffset>
            </wp:positionV>
            <wp:extent cx="589915" cy="371475"/>
            <wp:effectExtent l="0" t="0" r="635" b="9525"/>
            <wp:wrapNone/>
            <wp:docPr id="64585217" name="图片 1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5217" name="图片 1" descr="图示&#10;&#10;低可信度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inorEastAsia" w:eastAsiaTheme="minorEastAsia" w:hAnsiTheme="minorEastAsia" w:cstheme="minorEastAsia" w:hint="eastAsia"/>
          <w:kern w:val="0"/>
          <w:sz w:val="20"/>
        </w:rPr>
        <w:t>填表人：</w:t>
      </w:r>
      <w:proofErr w:type="gramStart"/>
      <w:r>
        <w:rPr>
          <w:rFonts w:asciiTheme="minorEastAsia" w:eastAsiaTheme="minorEastAsia" w:hAnsiTheme="minorEastAsia" w:cstheme="minorEastAsia" w:hint="eastAsia"/>
          <w:kern w:val="0"/>
          <w:sz w:val="20"/>
        </w:rPr>
        <w:t>韩收家</w:t>
      </w:r>
      <w:proofErr w:type="gramEnd"/>
      <w:r w:rsidR="00000000"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     填报日期：  2013.12 .25    联系电话： 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0938-77310032</w:t>
      </w:r>
      <w:r w:rsidR="00000000"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单位负责人签字：</w:t>
      </w:r>
    </w:p>
    <w:sectPr w:rsidR="00405F0D">
      <w:footerReference w:type="even" r:id="rId7"/>
      <w:footerReference w:type="default" r:id="rId8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592FF" w14:textId="77777777" w:rsidR="00D979E3" w:rsidRDefault="00D979E3">
      <w:r>
        <w:separator/>
      </w:r>
    </w:p>
  </w:endnote>
  <w:endnote w:type="continuationSeparator" w:id="0">
    <w:p w14:paraId="249031ED" w14:textId="77777777" w:rsidR="00D979E3" w:rsidRDefault="00D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E701" w14:textId="77777777" w:rsidR="00405F0D" w:rsidRDefault="00000000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14:paraId="22449DDA" w14:textId="77777777" w:rsidR="00405F0D" w:rsidRDefault="00405F0D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9BFF" w14:textId="77777777" w:rsidR="00405F0D" w:rsidRDefault="00000000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14:paraId="28A1AE3E" w14:textId="77777777" w:rsidR="00405F0D" w:rsidRDefault="00405F0D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11933" w14:textId="77777777" w:rsidR="00D979E3" w:rsidRDefault="00D979E3">
      <w:r>
        <w:separator/>
      </w:r>
    </w:p>
  </w:footnote>
  <w:footnote w:type="continuationSeparator" w:id="0">
    <w:p w14:paraId="70FE4AAE" w14:textId="77777777" w:rsidR="00D979E3" w:rsidRDefault="00D9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5NTVhNzYxMzMxMWU2MWVhNzRkZWU1NWEwZWI1NjcifQ=="/>
  </w:docVars>
  <w:rsids>
    <w:rsidRoot w:val="0405444A"/>
    <w:rsid w:val="00051D3B"/>
    <w:rsid w:val="001266D8"/>
    <w:rsid w:val="00405F0D"/>
    <w:rsid w:val="00D979E3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9948B"/>
  <w15:docId w15:val="{77A71091-CA31-4311-A8AF-907FE2D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pPr>
      <w:ind w:firstLineChars="200" w:firstLine="632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middleschool L-W</cp:lastModifiedBy>
  <cp:revision>3</cp:revision>
  <cp:lastPrinted>2024-07-25T03:50:00Z</cp:lastPrinted>
  <dcterms:created xsi:type="dcterms:W3CDTF">2023-04-06T02:58:00Z</dcterms:created>
  <dcterms:modified xsi:type="dcterms:W3CDTF">2024-10-09T12:33:00Z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