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6" w:rsidRDefault="00AD10CA">
      <w:pPr>
        <w:widowControl/>
        <w:spacing w:line="400" w:lineRule="exact"/>
        <w:jc w:val="center"/>
        <w:rPr>
          <w:rFonts w:asciiTheme="minorEastAsia" w:eastAsiaTheme="minorEastAsia" w:hAnsiTheme="minorEastAsia" w:cstheme="minorEastAsia"/>
          <w:color w:val="000000"/>
          <w:kern w:val="0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ook w:val="04A0"/>
      </w:tblPr>
      <w:tblGrid>
        <w:gridCol w:w="1038"/>
        <w:gridCol w:w="1038"/>
        <w:gridCol w:w="905"/>
        <w:gridCol w:w="1294"/>
        <w:gridCol w:w="26"/>
        <w:gridCol w:w="1349"/>
        <w:gridCol w:w="1349"/>
        <w:gridCol w:w="785"/>
        <w:gridCol w:w="1150"/>
        <w:gridCol w:w="1288"/>
      </w:tblGrid>
      <w:tr w:rsidR="00DE5AE6">
        <w:trPr>
          <w:trHeight w:val="32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张家川回族自治县</w:t>
            </w:r>
            <w:r w:rsidR="0015327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阿阳中学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15327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22233725.15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Pr="00153270" w:rsidRDefault="0015327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Pr="00153270" w:rsidRDefault="0015327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A56D1D">
            <w:pPr>
              <w:pStyle w:val="2"/>
              <w:ind w:firstLine="392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  <w:r w:rsidR="007B0703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  <w:r w:rsidR="0015327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A56D1D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E5AE6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153270" w:rsidRPr="00153270">
              <w:rPr>
                <w:rFonts w:asciiTheme="minorEastAsia" w:eastAsiaTheme="minorEastAsia" w:hAnsiTheme="minorEastAsia" w:hint="eastAsia"/>
                <w:sz w:val="21"/>
                <w:szCs w:val="21"/>
              </w:rPr>
              <w:t>23884185.38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 w:rsidP="0015327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生态效</w:t>
            </w:r>
          </w:p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指标1：提高教育教学质量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和社会期望有差距，进一步提高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lastRenderedPageBreak/>
              <w:t>质量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进一步完善各项制度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DE5AE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E5AE6">
        <w:trPr>
          <w:trHeight w:val="270"/>
          <w:jc w:val="center"/>
        </w:trPr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5AE6" w:rsidRDefault="00AD10C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DE5AE6" w:rsidRDefault="00AD10CA">
      <w:pPr>
        <w:widowControl/>
        <w:spacing w:line="600" w:lineRule="exact"/>
        <w:jc w:val="left"/>
        <w:rPr>
          <w:rFonts w:asciiTheme="minorEastAsia" w:eastAsiaTheme="minorEastAsia" w:hAnsiTheme="minorEastAsia" w:cstheme="minorEastAsia"/>
          <w:sz w:val="20"/>
        </w:rPr>
      </w:pPr>
      <w:r>
        <w:rPr>
          <w:rFonts w:asciiTheme="minorEastAsia" w:eastAsiaTheme="minorEastAsia" w:hAnsiTheme="minorEastAsia" w:cstheme="minorEastAsia" w:hint="eastAsia"/>
          <w:kern w:val="0"/>
          <w:sz w:val="20"/>
        </w:rPr>
        <w:t>填表人：</w:t>
      </w:r>
      <w:r w:rsidR="00153270">
        <w:rPr>
          <w:rFonts w:asciiTheme="minorEastAsia" w:eastAsiaTheme="minorEastAsia" w:hAnsiTheme="minorEastAsia" w:cstheme="minorEastAsia" w:hint="eastAsia"/>
          <w:kern w:val="0"/>
          <w:sz w:val="20"/>
        </w:rPr>
        <w:t>李少民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  填报日期：  2013.12 .25    联系电话：</w:t>
      </w:r>
      <w:r w:rsidR="00153270">
        <w:rPr>
          <w:rFonts w:asciiTheme="minorEastAsia" w:eastAsiaTheme="minorEastAsia" w:hAnsiTheme="minorEastAsia" w:cstheme="minorEastAsia" w:hint="eastAsia"/>
          <w:kern w:val="0"/>
          <w:sz w:val="20"/>
        </w:rPr>
        <w:t>18993845082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单位负责人签字：</w:t>
      </w:r>
    </w:p>
    <w:sectPr w:rsidR="00DE5AE6" w:rsidSect="00DE5AE6">
      <w:footerReference w:type="even" r:id="rId6"/>
      <w:footerReference w:type="default" r:id="rId7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D5D" w:rsidRDefault="00833D5D" w:rsidP="00DE5AE6">
      <w:r>
        <w:separator/>
      </w:r>
    </w:p>
  </w:endnote>
  <w:endnote w:type="continuationSeparator" w:id="1">
    <w:p w:rsidR="00833D5D" w:rsidRDefault="00833D5D" w:rsidP="00DE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6" w:rsidRDefault="00AD10CA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 w:rsidR="00420D10"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420D10"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 w:rsidR="00420D10"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E5AE6" w:rsidRDefault="00DE5AE6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6" w:rsidRDefault="00AD10CA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 w:rsidR="00420D10"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420D10">
      <w:rPr>
        <w:rFonts w:ascii="宋体" w:eastAsia="宋体" w:hAnsi="宋体"/>
        <w:sz w:val="28"/>
      </w:rPr>
      <w:fldChar w:fldCharType="separate"/>
    </w:r>
    <w:r w:rsidR="007B0703">
      <w:rPr>
        <w:rStyle w:val="a5"/>
        <w:rFonts w:ascii="宋体" w:eastAsia="宋体" w:hAnsi="宋体"/>
        <w:noProof/>
        <w:sz w:val="28"/>
      </w:rPr>
      <w:t>1</w:t>
    </w:r>
    <w:r w:rsidR="00420D10"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E5AE6" w:rsidRDefault="00DE5AE6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D5D" w:rsidRDefault="00833D5D" w:rsidP="00DE5AE6">
      <w:r>
        <w:separator/>
      </w:r>
    </w:p>
  </w:footnote>
  <w:footnote w:type="continuationSeparator" w:id="1">
    <w:p w:rsidR="00833D5D" w:rsidRDefault="00833D5D" w:rsidP="00DE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E5NTVhNzYxMzMxMWU2MWVhNzRkZWU1NWEwZWI1NjcifQ=="/>
  </w:docVars>
  <w:rsids>
    <w:rsidRoot w:val="0405444A"/>
    <w:rsid w:val="000C31C6"/>
    <w:rsid w:val="00153270"/>
    <w:rsid w:val="00260700"/>
    <w:rsid w:val="00420D10"/>
    <w:rsid w:val="007B0703"/>
    <w:rsid w:val="00833D5D"/>
    <w:rsid w:val="00A56D1D"/>
    <w:rsid w:val="00AD10CA"/>
    <w:rsid w:val="00DE5AE6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DE5AE6"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rsid w:val="00DE5AE6"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rsid w:val="00DE5AE6"/>
    <w:pPr>
      <w:ind w:firstLineChars="200" w:firstLine="632"/>
    </w:pPr>
  </w:style>
  <w:style w:type="paragraph" w:styleId="a4">
    <w:name w:val="footer"/>
    <w:basedOn w:val="a"/>
    <w:autoRedefine/>
    <w:qFormat/>
    <w:rsid w:val="00DE5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  <w:rsid w:val="00DE5A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张家川回族自治县阿阳中学</cp:lastModifiedBy>
  <cp:revision>4</cp:revision>
  <cp:lastPrinted>2024-07-25T03:50:00Z</cp:lastPrinted>
  <dcterms:created xsi:type="dcterms:W3CDTF">2024-10-09T12:30:00Z</dcterms:created>
  <dcterms:modified xsi:type="dcterms:W3CDTF">2024-10-09T12:38:00Z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